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34E" w:rsidRDefault="0025734E" w:rsidP="0025734E">
      <w:pPr>
        <w:rPr>
          <w:rFonts w:ascii="Sylfaen" w:hAnsi="Sylfaen"/>
          <w:b/>
          <w:noProof/>
          <w:sz w:val="28"/>
          <w:szCs w:val="28"/>
          <w:lang w:val="ka-GE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D32496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D32496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D32496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D32496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>
        <w:rPr>
          <w:rFonts w:ascii="Sylfaen" w:hAnsi="Sylfaen"/>
          <w:b/>
          <w:noProof/>
          <w:sz w:val="28"/>
          <w:szCs w:val="28"/>
          <w:lang w:val="ka-GE"/>
        </w:rPr>
        <w:t>ი</w:t>
      </w:r>
      <w:r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25734E" w:rsidRDefault="0025734E" w:rsidP="0025734E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25734E" w:rsidRDefault="0025734E" w:rsidP="0025734E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25734E" w:rsidRDefault="0025734E" w:rsidP="0025734E">
      <w:pPr>
        <w:rPr>
          <w:rFonts w:ascii="Sylfaen" w:hAnsi="Sylfaen"/>
          <w:b/>
          <w:noProof/>
          <w:sz w:val="28"/>
          <w:szCs w:val="28"/>
          <w:lang w:val="ka-GE"/>
        </w:rPr>
      </w:pPr>
      <w:r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25734E" w:rsidRPr="00A16088" w:rsidRDefault="0025734E" w:rsidP="0025734E">
      <w:pPr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25734E" w:rsidRDefault="0025734E" w:rsidP="0025734E">
      <w:pPr>
        <w:rPr>
          <w:rFonts w:ascii="AcadNusx" w:hAnsi="AcadNusx"/>
          <w:b/>
          <w:noProof/>
        </w:rPr>
      </w:pPr>
    </w:p>
    <w:p w:rsidR="0025734E" w:rsidRPr="00AF5F8C" w:rsidRDefault="00D32496" w:rsidP="0025734E">
      <w:pPr>
        <w:spacing w:before="240"/>
        <w:rPr>
          <w:rFonts w:ascii="Sylfaen" w:hAnsi="Sylfaen" w:cs="Sylfaen"/>
          <w:b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ფაკულტეტი</w:t>
      </w:r>
      <w:proofErr w:type="spellEnd"/>
      <w:proofErr w:type="gramEnd"/>
      <w:r w:rsidR="0025734E" w:rsidRPr="00AF5F8C">
        <w:rPr>
          <w:rFonts w:ascii="Sylfaen" w:hAnsi="Sylfaen" w:cs="Sylfaen"/>
          <w:b/>
          <w:noProof/>
        </w:rPr>
        <w:t>:</w:t>
      </w:r>
      <w:r w:rsidR="0025734E" w:rsidRPr="00AF5F8C">
        <w:rPr>
          <w:rFonts w:ascii="Sylfaen" w:hAnsi="Sylfaen" w:cs="Sylfaen"/>
          <w:b/>
          <w:noProof/>
          <w:lang w:val="ka-GE"/>
        </w:rPr>
        <w:t xml:space="preserve">   </w:t>
      </w:r>
      <w:proofErr w:type="spellStart"/>
      <w:r>
        <w:rPr>
          <w:rFonts w:ascii="Sylfaen" w:hAnsi="Sylfaen" w:cs="Sylfaen"/>
          <w:b/>
          <w:u w:color="FF0000"/>
          <w:lang w:val="en-US"/>
        </w:rPr>
        <w:t>ჯანდაცვის</w:t>
      </w:r>
      <w:proofErr w:type="spellEnd"/>
      <w:r w:rsidR="0025734E" w:rsidRPr="00AF5F8C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ეკონომიკისა</w:t>
      </w:r>
      <w:proofErr w:type="spellEnd"/>
      <w:r w:rsidR="0025734E" w:rsidRPr="00AF5F8C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და</w:t>
      </w:r>
      <w:proofErr w:type="spellEnd"/>
      <w:r w:rsidR="0025734E" w:rsidRPr="00AF5F8C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მენეჯმენტი</w:t>
      </w:r>
      <w:proofErr w:type="spellEnd"/>
    </w:p>
    <w:p w:rsidR="0025734E" w:rsidRPr="002728F9" w:rsidRDefault="002728F9" w:rsidP="0025734E">
      <w:pPr>
        <w:spacing w:before="240"/>
        <w:rPr>
          <w:rFonts w:ascii="Sylfaen" w:hAnsi="Sylfaen" w:cs="Sylfaen"/>
          <w:b/>
          <w:noProof/>
          <w:lang w:val="ka-GE"/>
        </w:rPr>
      </w:pPr>
      <w:proofErr w:type="spellStart"/>
      <w:proofErr w:type="gramStart"/>
      <w:r w:rsidRPr="002728F9">
        <w:rPr>
          <w:rFonts w:ascii="Sylfaen" w:hAnsi="Sylfaen"/>
          <w:b/>
          <w:u w:color="FF0000"/>
          <w:lang w:val="en-US"/>
        </w:rPr>
        <w:t>სამაგისტრო</w:t>
      </w:r>
      <w:proofErr w:type="spellEnd"/>
      <w:proofErr w:type="gramEnd"/>
      <w:r w:rsidRPr="002728F9">
        <w:rPr>
          <w:rFonts w:ascii="Sylfaen" w:hAnsi="Sylfaen"/>
          <w:b/>
          <w:noProof/>
          <w:lang w:val="ka-GE"/>
        </w:rPr>
        <w:t xml:space="preserve"> </w:t>
      </w:r>
      <w:proofErr w:type="spellStart"/>
      <w:r w:rsidRPr="002728F9">
        <w:rPr>
          <w:rFonts w:ascii="Sylfaen" w:hAnsi="Sylfaen"/>
          <w:b/>
          <w:u w:color="FF0000"/>
          <w:lang w:val="en-US"/>
        </w:rPr>
        <w:t>პროგრამა</w:t>
      </w:r>
      <w:proofErr w:type="spellEnd"/>
      <w:r w:rsidRPr="002728F9">
        <w:rPr>
          <w:rFonts w:ascii="Sylfaen" w:hAnsi="Sylfaen"/>
          <w:b/>
          <w:noProof/>
          <w:lang w:val="ka-GE"/>
        </w:rPr>
        <w:t xml:space="preserve">: </w:t>
      </w:r>
      <w:proofErr w:type="spellStart"/>
      <w:r w:rsidRPr="002728F9">
        <w:rPr>
          <w:rFonts w:ascii="Sylfaen" w:hAnsi="Sylfaen"/>
          <w:b/>
          <w:u w:color="FF0000"/>
          <w:lang w:val="en-US"/>
        </w:rPr>
        <w:t>ჯანდაცვის</w:t>
      </w:r>
      <w:proofErr w:type="spellEnd"/>
      <w:r w:rsidRPr="002728F9">
        <w:rPr>
          <w:rFonts w:ascii="Sylfaen" w:hAnsi="Sylfaen"/>
          <w:b/>
          <w:noProof/>
          <w:lang w:val="ka-GE"/>
        </w:rPr>
        <w:t xml:space="preserve"> </w:t>
      </w:r>
      <w:proofErr w:type="spellStart"/>
      <w:r w:rsidRPr="002728F9">
        <w:rPr>
          <w:rFonts w:ascii="Sylfaen" w:hAnsi="Sylfaen"/>
          <w:b/>
          <w:u w:color="FF0000"/>
          <w:lang w:val="en-US"/>
        </w:rPr>
        <w:t>მენეჯმენტი</w:t>
      </w:r>
      <w:proofErr w:type="spellEnd"/>
    </w:p>
    <w:p w:rsidR="0025734E" w:rsidRDefault="0025734E" w:rsidP="0025734E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25734E" w:rsidRDefault="0025734E" w:rsidP="0025734E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25734E" w:rsidRDefault="0025734E" w:rsidP="0025734E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25734E" w:rsidRDefault="00D32496" w:rsidP="0025734E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2573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2573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2573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2573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2573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2573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2573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25734E" w:rsidRDefault="0025734E" w:rsidP="0025734E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25734E" w:rsidRDefault="0025734E" w:rsidP="0025734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5734E" w:rsidRDefault="0025734E" w:rsidP="0025734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5734E" w:rsidRPr="00AF5F8C" w:rsidRDefault="00D32496" w:rsidP="0025734E">
      <w:pPr>
        <w:spacing w:before="240"/>
        <w:rPr>
          <w:rFonts w:ascii="Sylfaen" w:hAnsi="Sylfaen" w:cs="Sylfaen"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spellEnd"/>
      <w:proofErr w:type="gramEnd"/>
      <w:r w:rsidR="0025734E" w:rsidRPr="0025734E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კურსი</w:t>
      </w:r>
      <w:proofErr w:type="spellEnd"/>
      <w:r w:rsidR="0025734E" w:rsidRPr="0025734E">
        <w:rPr>
          <w:rFonts w:ascii="Sylfaen" w:hAnsi="Sylfaen" w:cs="Sylfaen"/>
          <w:b/>
          <w:noProof/>
          <w:lang w:val="ka-GE"/>
        </w:rPr>
        <w:t xml:space="preserve">: </w:t>
      </w:r>
      <w:r w:rsidR="00906048">
        <w:rPr>
          <w:rFonts w:ascii="Sylfaen" w:hAnsi="Sylfaen" w:cs="Sylfaen"/>
          <w:b/>
          <w:noProof/>
          <w:lang w:val="en-US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უმაღლესი</w:t>
      </w:r>
      <w:proofErr w:type="spellEnd"/>
      <w:r w:rsidR="0025734E" w:rsidRPr="0025734E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მმართველობის</w:t>
      </w:r>
      <w:proofErr w:type="spellEnd"/>
      <w:r w:rsidR="0025734E" w:rsidRPr="0025734E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მენეჯმენტი</w:t>
      </w:r>
      <w:proofErr w:type="spellEnd"/>
    </w:p>
    <w:p w:rsidR="0025734E" w:rsidRPr="00AF5F8C" w:rsidRDefault="0025734E" w:rsidP="0025734E">
      <w:pPr>
        <w:spacing w:before="240"/>
        <w:rPr>
          <w:rFonts w:ascii="Sylfaen" w:hAnsi="Sylfaen" w:cs="Sylfaen"/>
          <w:noProof/>
          <w:lang w:val="ka-GE"/>
        </w:rPr>
      </w:pPr>
    </w:p>
    <w:p w:rsidR="002913D6" w:rsidRDefault="00D32496" w:rsidP="002913D6">
      <w:pPr>
        <w:jc w:val="both"/>
        <w:rPr>
          <w:rFonts w:ascii="Sylfaen" w:hAnsi="Sylfaen"/>
          <w:b/>
          <w:color w:val="FF0000"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25734E" w:rsidRPr="0025734E">
        <w:rPr>
          <w:rFonts w:ascii="Sylfaen" w:hAnsi="Sylfaen" w:cs="Sylfaen"/>
          <w:b/>
          <w:noProof/>
          <w:lang w:val="ka-GE"/>
        </w:rPr>
        <w:t xml:space="preserve">: </w:t>
      </w:r>
      <w:r w:rsidR="002913D6" w:rsidRPr="002913D6">
        <w:rPr>
          <w:rFonts w:ascii="Sylfaen" w:hAnsi="Sylfaen"/>
          <w:lang w:val="ka-GE"/>
        </w:rPr>
        <w:t>აკადემიური დოქტორი</w:t>
      </w:r>
      <w:r w:rsidR="002913D6" w:rsidRPr="002913D6">
        <w:rPr>
          <w:rFonts w:ascii="Sylfaen" w:hAnsi="Sylfaen" w:cs="Sylfaen"/>
          <w:noProof/>
          <w:lang w:val="en-US"/>
        </w:rPr>
        <w:t xml:space="preserve"> (</w:t>
      </w:r>
      <w:r w:rsidR="002913D6" w:rsidRPr="002913D6">
        <w:rPr>
          <w:rFonts w:ascii="Sylfaen" w:hAnsi="Sylfaen"/>
          <w:lang w:val="ka-GE"/>
        </w:rPr>
        <w:t xml:space="preserve">ეკონომიკურ მეცნიერებათა კანდიდატი) </w:t>
      </w:r>
      <w:proofErr w:type="spellStart"/>
      <w:r w:rsidR="002913D6" w:rsidRPr="002913D6">
        <w:rPr>
          <w:rFonts w:ascii="Sylfaen" w:hAnsi="Sylfaen"/>
          <w:lang w:val="en-US"/>
        </w:rPr>
        <w:t>ციალა</w:t>
      </w:r>
      <w:proofErr w:type="spellEnd"/>
      <w:r w:rsidR="002913D6" w:rsidRPr="002913D6">
        <w:rPr>
          <w:rFonts w:ascii="Sylfaen" w:hAnsi="Sylfaen"/>
          <w:lang w:val="en-US"/>
        </w:rPr>
        <w:t xml:space="preserve"> </w:t>
      </w:r>
      <w:proofErr w:type="spellStart"/>
      <w:r w:rsidR="002913D6" w:rsidRPr="002913D6">
        <w:rPr>
          <w:rFonts w:ascii="Sylfaen" w:hAnsi="Sylfaen"/>
          <w:lang w:val="en-US"/>
        </w:rPr>
        <w:t>ლომაია</w:t>
      </w:r>
      <w:proofErr w:type="spellEnd"/>
      <w:r w:rsidR="002913D6">
        <w:rPr>
          <w:rFonts w:ascii="Sylfaen" w:hAnsi="Sylfaen"/>
          <w:b/>
          <w:lang w:val="ka-GE"/>
        </w:rPr>
        <w:t xml:space="preserve"> </w:t>
      </w:r>
    </w:p>
    <w:p w:rsidR="0025734E" w:rsidRPr="0025734E" w:rsidRDefault="0025734E" w:rsidP="0025734E">
      <w:pPr>
        <w:spacing w:before="240"/>
        <w:rPr>
          <w:rFonts w:ascii="Sylfaen" w:hAnsi="Sylfaen" w:cs="Sylfaen"/>
          <w:noProof/>
          <w:lang w:val="ka-GE"/>
        </w:rPr>
      </w:pPr>
    </w:p>
    <w:p w:rsidR="0025734E" w:rsidRPr="0025734E" w:rsidRDefault="0025734E" w:rsidP="0025734E">
      <w:pPr>
        <w:spacing w:before="240"/>
        <w:rPr>
          <w:rFonts w:ascii="Sylfaen" w:hAnsi="Sylfaen" w:cs="Sylfaen"/>
          <w:noProof/>
          <w:lang w:val="ka-GE"/>
        </w:rPr>
      </w:pPr>
    </w:p>
    <w:p w:rsidR="0025734E" w:rsidRPr="0025734E" w:rsidRDefault="0025734E" w:rsidP="0025734E">
      <w:pPr>
        <w:spacing w:before="240"/>
        <w:rPr>
          <w:rFonts w:ascii="Sylfaen" w:hAnsi="Sylfaen" w:cs="Sylfaen"/>
          <w:noProof/>
          <w:lang w:val="ka-GE"/>
        </w:rPr>
      </w:pPr>
    </w:p>
    <w:p w:rsidR="0025734E" w:rsidRPr="0025734E" w:rsidRDefault="0025734E" w:rsidP="0025734E">
      <w:pPr>
        <w:spacing w:before="240"/>
        <w:rPr>
          <w:rFonts w:ascii="Sylfaen" w:hAnsi="Sylfaen" w:cs="Sylfaen"/>
          <w:noProof/>
          <w:lang w:val="ka-GE"/>
        </w:rPr>
      </w:pPr>
    </w:p>
    <w:p w:rsidR="0025734E" w:rsidRPr="0025734E" w:rsidRDefault="0025734E" w:rsidP="0025734E">
      <w:pPr>
        <w:spacing w:before="240"/>
        <w:rPr>
          <w:rFonts w:ascii="Sylfaen" w:hAnsi="Sylfaen" w:cs="Sylfaen"/>
          <w:noProof/>
          <w:lang w:val="ka-GE"/>
        </w:rPr>
      </w:pPr>
    </w:p>
    <w:p w:rsidR="0025734E" w:rsidRPr="0025734E" w:rsidRDefault="0025734E" w:rsidP="0025734E">
      <w:pPr>
        <w:rPr>
          <w:rFonts w:ascii="Sylfaen" w:hAnsi="Sylfaen" w:cs="Sylfaen"/>
          <w:noProof/>
          <w:lang w:val="ka-GE"/>
        </w:rPr>
      </w:pPr>
    </w:p>
    <w:p w:rsidR="0025734E" w:rsidRPr="0025734E" w:rsidRDefault="0025734E" w:rsidP="0025734E">
      <w:pPr>
        <w:rPr>
          <w:rFonts w:ascii="AcadNusx" w:hAnsi="AcadNusx"/>
          <w:b/>
          <w:lang w:val="ka-GE"/>
        </w:rPr>
      </w:pPr>
    </w:p>
    <w:p w:rsidR="006621E0" w:rsidRPr="0025734E" w:rsidRDefault="0025734E" w:rsidP="0025734E">
      <w:pPr>
        <w:rPr>
          <w:rFonts w:ascii="AcadNusx" w:hAnsi="AcadNusx"/>
          <w:b/>
          <w:lang w:val="en-US"/>
        </w:rPr>
      </w:pPr>
      <w:r w:rsidRPr="0025734E">
        <w:rPr>
          <w:rFonts w:ascii="AcadNusx" w:hAnsi="AcadNusx"/>
          <w:b/>
          <w:lang w:val="ka-GE"/>
        </w:rPr>
        <w:t xml:space="preserve">                 </w:t>
      </w:r>
    </w:p>
    <w:p w:rsidR="006621E0" w:rsidRDefault="006621E0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26"/>
          <w:szCs w:val="26"/>
          <w:lang w:val="en-US"/>
        </w:rPr>
      </w:pPr>
    </w:p>
    <w:p w:rsidR="00095BD6" w:rsidRPr="00095BD6" w:rsidRDefault="00095BD6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26"/>
          <w:szCs w:val="26"/>
          <w:lang w:val="en-US"/>
        </w:rPr>
      </w:pPr>
    </w:p>
    <w:p w:rsidR="009E50FA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color w:val="555555"/>
          <w:sz w:val="22"/>
          <w:szCs w:val="22"/>
          <w:lang w:val="ka-GE"/>
        </w:rPr>
      </w:pPr>
      <w:r>
        <w:rPr>
          <w:rFonts w:ascii="Sylfaen" w:hAnsi="Sylfaen" w:cs="Sylfaen"/>
          <w:b/>
          <w:color w:val="555555"/>
          <w:sz w:val="22"/>
          <w:szCs w:val="22"/>
          <w:lang w:val="ka-GE"/>
        </w:rPr>
        <w:lastRenderedPageBreak/>
        <w:t xml:space="preserve"> </w:t>
      </w:r>
    </w:p>
    <w:p w:rsidR="009E50FA" w:rsidRPr="0025734E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color w:val="555555"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Tr="007D4412">
        <w:tc>
          <w:tcPr>
            <w:tcW w:w="2070" w:type="dxa"/>
          </w:tcPr>
          <w:p w:rsidR="007D4412" w:rsidRPr="007A56E2" w:rsidRDefault="00D32496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7D4412" w:rsidRPr="007A56E2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7D4412" w:rsidRPr="007A56E2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  <w:proofErr w:type="spellEnd"/>
          </w:p>
          <w:p w:rsidR="007D4412" w:rsidRPr="007A56E2" w:rsidRDefault="007D4412" w:rsidP="007D4412">
            <w:pPr>
              <w:rPr>
                <w:b/>
                <w:sz w:val="24"/>
                <w:szCs w:val="24"/>
              </w:rPr>
            </w:pPr>
          </w:p>
        </w:tc>
        <w:tc>
          <w:tcPr>
            <w:tcW w:w="8820" w:type="dxa"/>
          </w:tcPr>
          <w:p w:rsidR="002728F9" w:rsidRDefault="00D32496" w:rsidP="00D32496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უმაღლესი</w:t>
            </w:r>
            <w:proofErr w:type="spellEnd"/>
            <w:r w:rsidR="007A56E2" w:rsidRPr="00EE779E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მმართველობის</w:t>
            </w:r>
            <w:proofErr w:type="spellEnd"/>
            <w:r w:rsidR="007A56E2" w:rsidRPr="00EE779E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მენეჯმენტი</w:t>
            </w:r>
            <w:proofErr w:type="spellEnd"/>
          </w:p>
          <w:p w:rsidR="002728F9" w:rsidRDefault="002728F9" w:rsidP="002728F9">
            <w:pPr>
              <w:rPr>
                <w:sz w:val="24"/>
                <w:szCs w:val="24"/>
              </w:rPr>
            </w:pPr>
          </w:p>
          <w:p w:rsidR="007D4412" w:rsidRPr="002728F9" w:rsidRDefault="002728F9" w:rsidP="002728F9">
            <w:pPr>
              <w:rPr>
                <w:sz w:val="24"/>
                <w:szCs w:val="24"/>
              </w:rPr>
            </w:pPr>
            <w:r>
              <w:rPr>
                <w:rFonts w:ascii="Sylfaen" w:hAnsi="Sylfaen"/>
                <w:lang w:val="ka-GE"/>
              </w:rPr>
              <w:t>(სავალდებულო კურსი)</w:t>
            </w:r>
          </w:p>
        </w:tc>
      </w:tr>
      <w:tr w:rsidR="007D4412" w:rsidRPr="00EC3EBD" w:rsidTr="007D4412">
        <w:tc>
          <w:tcPr>
            <w:tcW w:w="2070" w:type="dxa"/>
          </w:tcPr>
          <w:p w:rsidR="007D4412" w:rsidRPr="00D32496" w:rsidRDefault="00D32496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  <w:proofErr w:type="spellEnd"/>
          </w:p>
        </w:tc>
        <w:tc>
          <w:tcPr>
            <w:tcW w:w="8820" w:type="dxa"/>
          </w:tcPr>
          <w:p w:rsidR="002913D6" w:rsidRDefault="002913D6" w:rsidP="002913D6">
            <w:pPr>
              <w:jc w:val="both"/>
              <w:rPr>
                <w:rFonts w:ascii="Sylfaen" w:hAnsi="Sylfaen"/>
                <w:b/>
                <w:color w:val="FF0000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აკადემიური დოქტორი</w:t>
            </w:r>
            <w:r>
              <w:rPr>
                <w:rFonts w:ascii="Sylfaen" w:hAnsi="Sylfaen" w:cs="Sylfaen"/>
                <w:b/>
                <w:noProof/>
                <w:lang w:val="en-US"/>
              </w:rPr>
              <w:t xml:space="preserve"> (</w:t>
            </w:r>
            <w:r>
              <w:rPr>
                <w:rFonts w:ascii="Sylfaen" w:hAnsi="Sylfaen"/>
                <w:b/>
                <w:lang w:val="ka-GE"/>
              </w:rPr>
              <w:t xml:space="preserve">ეკონომიკურ მეცნიერებათა კანდიდატი)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ციალა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ლომაია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2913D6" w:rsidRDefault="002913D6" w:rsidP="002913D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მისამართი: თბილისი, მიცკევიჩის ქ. 19. ბ.35. </w:t>
            </w:r>
          </w:p>
          <w:p w:rsidR="002728F9" w:rsidRPr="001C4F02" w:rsidRDefault="002913D6" w:rsidP="002913D6">
            <w:pPr>
              <w:rPr>
                <w:lang w:val="en-US"/>
              </w:rPr>
            </w:pPr>
            <w:r>
              <w:rPr>
                <w:rFonts w:ascii="Sylfaen" w:hAnsi="Sylfaen"/>
                <w:lang w:val="ka-GE"/>
              </w:rPr>
              <w:t>ტელეფონი: 558 12 61 01,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ელ. ფოსტა: </w:t>
            </w:r>
            <w:r>
              <w:rPr>
                <w:lang w:val="en-US"/>
              </w:rPr>
              <w:t>tsialalomaia@yahoo.com</w:t>
            </w:r>
          </w:p>
          <w:p w:rsidR="007D4412" w:rsidRPr="00115329" w:rsidRDefault="007D4412" w:rsidP="00990201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6547E7" w:rsidTr="007D4412">
        <w:tc>
          <w:tcPr>
            <w:tcW w:w="2070" w:type="dxa"/>
          </w:tcPr>
          <w:p w:rsidR="007D4412" w:rsidRPr="007A56E2" w:rsidRDefault="00D32496" w:rsidP="00D32496">
            <w:pPr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AD4954" w:rsidRPr="007A56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AD4954" w:rsidRPr="007A56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  <w:proofErr w:type="spellEnd"/>
          </w:p>
        </w:tc>
        <w:tc>
          <w:tcPr>
            <w:tcW w:w="8820" w:type="dxa"/>
          </w:tcPr>
          <w:p w:rsidR="00BE79FF" w:rsidRDefault="00BE79FF" w:rsidP="002D55E3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  <w:p w:rsidR="00BE79FF" w:rsidRDefault="00BE79FF" w:rsidP="002D55E3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მიზანია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მაგისტრანტს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მისცეს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ღრმა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სისტემური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ცოდნა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კურსის შემდეგი მიმართულების მიხედვით:</w:t>
            </w:r>
          </w:p>
          <w:p w:rsidR="00BE79FF" w:rsidRPr="00BE79FF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E79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მმართველობი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არსი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BE79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მმართველური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იერარქია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იერარქიული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სტრუქტურები.</w:t>
            </w:r>
          </w:p>
          <w:p w:rsidR="00BE79FF" w:rsidRPr="00BE79FF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დონის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საქმეში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BE79FF" w:rsidRPr="00BE79FF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მმართველობის</w:t>
            </w:r>
            <w:proofErr w:type="spellEnd"/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გავლენისა</w:t>
            </w:r>
            <w:proofErr w:type="spellEnd"/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proofErr w:type="spell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ძალაუფლების</w:t>
            </w:r>
            <w:proofErr w:type="spellEnd"/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ფორმები</w:t>
            </w:r>
            <w:proofErr w:type="spellEnd"/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  <w:r w:rsidRPr="00BE79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იერარქიული</w:t>
            </w:r>
            <w:proofErr w:type="spellEnd"/>
            <w:proofErr w:type="gramEnd"/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მართვა</w:t>
            </w:r>
            <w:proofErr w:type="spellEnd"/>
            <w:r w:rsidRPr="00BE79F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E79FF" w:rsidRPr="00BE79FF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softHyphen/>
              <w:t>ბიდან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ფუნქციების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დელეგირების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ეფექტიანობა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.  </w:t>
            </w:r>
          </w:p>
          <w:p w:rsidR="00BE79FF" w:rsidRPr="00BE79FF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მმართველობითი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მიღების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BE79FF" w:rsidRPr="00BE79FF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მმართველობა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მოტივაციური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მიდგომა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BE79FF" w:rsidRPr="00BE79FF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კონფლიქტური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სიტუაციები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მმართველურ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საქმიანობაში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</w:p>
          <w:p w:rsidR="00BE79FF" w:rsidRPr="00BE79FF" w:rsidRDefault="00BE79FF" w:rsidP="002D55E3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მრჩეველთა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ჩამოყალიბება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საქმეში</w:t>
            </w:r>
            <w:r w:rsidRPr="00BE79F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2D55E3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6547E7" w:rsidTr="007D4412">
        <w:tc>
          <w:tcPr>
            <w:tcW w:w="2070" w:type="dxa"/>
          </w:tcPr>
          <w:p w:rsidR="007D4412" w:rsidRPr="007A56E2" w:rsidRDefault="00D32496" w:rsidP="00D32496">
            <w:pPr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proofErr w:type="spellEnd"/>
            <w:r w:rsidR="00AD4954" w:rsidRPr="007A56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="00AD4954" w:rsidRPr="007A56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AD4954" w:rsidRPr="007A56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proofErr w:type="spellEnd"/>
            <w:r w:rsidR="00AD4954" w:rsidRPr="007A56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proofErr w:type="spellEnd"/>
            <w:r w:rsidR="00AD4954" w:rsidRPr="007A56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proofErr w:type="spellEnd"/>
            <w:r w:rsidR="00AD4954" w:rsidRPr="007A56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proofErr w:type="spellEnd"/>
            <w:r w:rsidR="00AD4954" w:rsidRPr="007A56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  <w:proofErr w:type="spellEnd"/>
          </w:p>
        </w:tc>
        <w:tc>
          <w:tcPr>
            <w:tcW w:w="8820" w:type="dxa"/>
          </w:tcPr>
          <w:p w:rsidR="004C7E21" w:rsidRDefault="00D32496" w:rsidP="007A56E2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კრედიტის</w:t>
            </w:r>
            <w:proofErr w:type="spellEnd"/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7A56E2" w:rsidRPr="00D3249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</w:t>
            </w:r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(</w:t>
            </w:r>
            <w:r w:rsidR="007A56E2" w:rsidRPr="00D32496">
              <w:rPr>
                <w:rFonts w:ascii="Arial" w:hAnsi="Arial" w:cs="Arial"/>
                <w:sz w:val="24"/>
                <w:szCs w:val="24"/>
                <w:u w:color="FF0000"/>
                <w:lang w:val="ka-GE"/>
              </w:rPr>
              <w:t>III</w:t>
            </w:r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proofErr w:type="spellEnd"/>
            <w:r w:rsidR="004C7E2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, )</w:t>
            </w:r>
            <w:r w:rsidR="00B7691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7A56E2" w:rsidRPr="007A56E2" w:rsidRDefault="00D32496" w:rsidP="007A56E2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spellEnd"/>
            <w:proofErr w:type="gramEnd"/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მუშაობაზე</w:t>
            </w:r>
            <w:proofErr w:type="spellEnd"/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გათვალისწინებულია</w:t>
            </w:r>
            <w:proofErr w:type="spellEnd"/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7A56E2" w:rsidRPr="00D3249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4C7E2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>. (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</w:t>
            </w:r>
            <w:proofErr w:type="spellEnd"/>
            <w:r w:rsidR="0033761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r w:rsidR="0033761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4C7E2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0</w:t>
            </w:r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33761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33761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- </w:t>
            </w:r>
            <w:r w:rsidR="004C7E2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2675F1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proofErr w:type="spellEnd"/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33761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1სთ</w:t>
            </w:r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D261C0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D261C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D261C0">
              <w:rPr>
                <w:rFonts w:ascii="Sylfaen" w:hAnsi="Sylfaen"/>
                <w:sz w:val="24"/>
                <w:szCs w:val="24"/>
                <w:lang w:val="ka-GE"/>
              </w:rPr>
              <w:t xml:space="preserve">კონსულტაცია და </w:t>
            </w:r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proofErr w:type="spellEnd"/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proofErr w:type="spellEnd"/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33761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7A56E2" w:rsidRPr="007A56E2">
              <w:rPr>
                <w:rFonts w:ascii="AcadNusx" w:hAnsi="AcadNusx"/>
                <w:sz w:val="24"/>
                <w:szCs w:val="24"/>
                <w:lang w:val="en-US"/>
              </w:rPr>
              <w:t>)</w:t>
            </w:r>
          </w:p>
          <w:p w:rsidR="007A56E2" w:rsidRPr="006547E7" w:rsidRDefault="00D32496" w:rsidP="007A56E2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proofErr w:type="gramEnd"/>
            <w:r w:rsidR="007A56E2" w:rsidRPr="006547E7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="007A56E2" w:rsidRPr="006547E7">
              <w:rPr>
                <w:rFonts w:ascii="AcadNusx" w:hAnsi="AcadNusx"/>
                <w:sz w:val="24"/>
                <w:szCs w:val="24"/>
                <w:lang w:val="en-US"/>
              </w:rPr>
              <w:t xml:space="preserve">   </w:t>
            </w:r>
            <w:r w:rsidR="007A56E2" w:rsidRPr="00D3249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7A56E2" w:rsidRPr="006547E7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18</w:t>
            </w:r>
            <w:r w:rsidR="004C7E2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</w:t>
            </w:r>
            <w:r w:rsidR="007A56E2" w:rsidRPr="006547E7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="007A56E2" w:rsidRPr="006547E7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7D4412" w:rsidRPr="007A56E2" w:rsidRDefault="00D32496" w:rsidP="00D32496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proofErr w:type="spellEnd"/>
            <w:proofErr w:type="gramEnd"/>
            <w:r w:rsidR="007A56E2" w:rsidRPr="006547E7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250</w:t>
            </w:r>
            <w:r w:rsidR="007A56E2" w:rsidRPr="006547E7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7A56E2" w:rsidRPr="006547E7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</w:tc>
      </w:tr>
      <w:tr w:rsidR="007D4412" w:rsidRPr="00AD4954" w:rsidTr="007D4412">
        <w:tc>
          <w:tcPr>
            <w:tcW w:w="2070" w:type="dxa"/>
          </w:tcPr>
          <w:p w:rsidR="007D4412" w:rsidRPr="00BE44BB" w:rsidRDefault="00D32496" w:rsidP="00D32496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proofErr w:type="spellEnd"/>
            <w:r w:rsidR="00D34368" w:rsidRPr="00BE44B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  <w:proofErr w:type="spellEnd"/>
          </w:p>
        </w:tc>
        <w:tc>
          <w:tcPr>
            <w:tcW w:w="8820" w:type="dxa"/>
          </w:tcPr>
          <w:p w:rsidR="007D4412" w:rsidRPr="00D14122" w:rsidRDefault="00E44BB4" w:rsidP="00D14122">
            <w:pPr>
              <w:rPr>
                <w:sz w:val="24"/>
                <w:szCs w:val="24"/>
                <w:lang w:val="en-US"/>
              </w:rPr>
            </w:pPr>
            <w:r w:rsidRPr="000427AF">
              <w:rPr>
                <w:rFonts w:ascii="Sylfaen" w:hAnsi="Sylfaen"/>
                <w:sz w:val="24"/>
                <w:szCs w:val="24"/>
              </w:rPr>
              <w:t xml:space="preserve">საგნის შესწავლამდე </w:t>
            </w:r>
            <w:r w:rsidRPr="000427AF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="00D14122">
              <w:rPr>
                <w:rFonts w:ascii="Sylfaen" w:hAnsi="Sylfaen"/>
                <w:sz w:val="24"/>
                <w:szCs w:val="24"/>
              </w:rPr>
              <w:t xml:space="preserve"> ათვისებული უნდა ჰქონდეს  კურს</w:t>
            </w:r>
            <w:r w:rsidRPr="000427AF">
              <w:rPr>
                <w:rFonts w:ascii="Sylfaen" w:hAnsi="Sylfaen"/>
                <w:sz w:val="24"/>
                <w:szCs w:val="24"/>
              </w:rPr>
              <w:t xml:space="preserve">ი </w:t>
            </w:r>
            <w:r w:rsidRPr="000427AF">
              <w:rPr>
                <w:rFonts w:ascii="AcadNusx" w:hAnsi="AcadNusx"/>
                <w:sz w:val="24"/>
                <w:szCs w:val="24"/>
              </w:rPr>
              <w:t>–</w:t>
            </w:r>
            <w:r w:rsidRPr="000427A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0522B" w:rsidRPr="000427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</w:t>
            </w:r>
            <w:r w:rsidR="000427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იანური რესურსების მენეჯმენტი</w:t>
            </w:r>
            <w:r w:rsidR="00D1412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</w:tc>
      </w:tr>
      <w:tr w:rsidR="007D4412" w:rsidRPr="006547E7" w:rsidTr="007D4412">
        <w:tc>
          <w:tcPr>
            <w:tcW w:w="2070" w:type="dxa"/>
          </w:tcPr>
          <w:p w:rsidR="007D4412" w:rsidRDefault="00D32496" w:rsidP="00D32496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="00D34368" w:rsidRPr="00BE44B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  <w:proofErr w:type="spellEnd"/>
          </w:p>
          <w:p w:rsidR="00BE79FF" w:rsidRPr="00BE44BB" w:rsidRDefault="00BE79FF" w:rsidP="00D3249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820" w:type="dxa"/>
          </w:tcPr>
          <w:p w:rsidR="00BE44BB" w:rsidRPr="00EE779E" w:rsidRDefault="00337614" w:rsidP="00BE44BB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          </w:t>
            </w:r>
            <w:r w:rsidR="00E5258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1.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proofErr w:type="spellEnd"/>
            <w:r w:rsidR="00BE44BB" w:rsidRPr="00EE779E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BE44BB" w:rsidRPr="00EE779E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  <w:proofErr w:type="spellEnd"/>
          </w:p>
          <w:p w:rsidR="00BE44BB" w:rsidRPr="00EE779E" w:rsidRDefault="00BE44BB" w:rsidP="00BE44BB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</w:p>
          <w:p w:rsidR="00AA4146" w:rsidRDefault="00D32496" w:rsidP="00BE44BB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</w:t>
            </w:r>
            <w:proofErr w:type="spellEnd"/>
            <w:r w:rsidR="000427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ანტს</w:t>
            </w:r>
            <w:r w:rsidR="00BE44B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E525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ღრმად და სისტემურად  </w:t>
            </w:r>
            <w:r w:rsid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E525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ეცოდინება</w:t>
            </w:r>
            <w:r w:rsidR="000427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: </w:t>
            </w:r>
          </w:p>
          <w:p w:rsidR="00BE79FF" w:rsidRPr="00BE79FF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E79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lastRenderedPageBreak/>
              <w:t>მმართველობი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არსი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BE79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მმართველური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იერარქია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იერარქიული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სტრუქტურები.</w:t>
            </w:r>
          </w:p>
          <w:p w:rsidR="00BE79FF" w:rsidRPr="00BE79FF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დონის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საქმეში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BE79FF" w:rsidRPr="00BE79FF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მმართველობის</w:t>
            </w:r>
            <w:proofErr w:type="spellEnd"/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გავლენისა</w:t>
            </w:r>
            <w:proofErr w:type="spellEnd"/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proofErr w:type="spell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ძალაუფლების</w:t>
            </w:r>
            <w:proofErr w:type="spellEnd"/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ფორმები</w:t>
            </w:r>
            <w:proofErr w:type="spellEnd"/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  <w:r w:rsidRPr="00BE79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იერარქიული</w:t>
            </w:r>
            <w:proofErr w:type="spellEnd"/>
            <w:proofErr w:type="gramEnd"/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მართვა</w:t>
            </w:r>
            <w:proofErr w:type="spellEnd"/>
            <w:r w:rsidRPr="00BE79F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E79FF" w:rsidRPr="00BE79FF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softHyphen/>
              <w:t>ბიდან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ფუნქციების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დელეგირების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ეფექტიანობა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.  </w:t>
            </w:r>
          </w:p>
          <w:p w:rsidR="00BE79FF" w:rsidRPr="00BE79FF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მმართველობითი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მიღების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BE79FF" w:rsidRPr="00BE79FF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მმართველობა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მოტივაციური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მიდგომა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BE79FF" w:rsidRPr="00BE79FF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კონფლიქტური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სიტუაციები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მმართველურ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საქმიანობაში</w:t>
            </w:r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</w:p>
          <w:p w:rsidR="00BE79FF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მრჩეველთა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ჩამოყალიბება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საქმეში</w:t>
            </w:r>
            <w:r w:rsidRPr="00BE79F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7335B" w:rsidRPr="00BE79FF" w:rsidRDefault="00B7335B" w:rsidP="00B7335B">
            <w:pPr>
              <w:pStyle w:val="ListParagraph"/>
              <w:ind w:left="-18" w:firstLine="1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რაც აძლევს მაგისტრანტს ორიგინალური იდეების შემუშავების საშუალებას, რომლის საფუძველზეც  </w:t>
            </w:r>
            <w:r w:rsidR="00E52586">
              <w:rPr>
                <w:rFonts w:ascii="Sylfaen" w:hAnsi="Sylfaen"/>
                <w:sz w:val="24"/>
                <w:szCs w:val="24"/>
                <w:lang w:val="ka-GE"/>
              </w:rPr>
              <w:t>გ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აცნობიერებს კურსის ცალკეული პრობლემების გადაჭრის გზებს.</w:t>
            </w:r>
          </w:p>
          <w:p w:rsidR="00BE44BB" w:rsidRDefault="00BE44BB" w:rsidP="00BE44BB">
            <w:pPr>
              <w:rPr>
                <w:rFonts w:ascii="AcadNusx" w:hAnsi="AcadNusx"/>
                <w:sz w:val="24"/>
                <w:szCs w:val="24"/>
                <w:lang w:val="it-IT"/>
              </w:rPr>
            </w:pPr>
          </w:p>
          <w:p w:rsidR="00BE44BB" w:rsidRPr="002D55E3" w:rsidRDefault="00BE44BB" w:rsidP="00BE44B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      </w:t>
            </w:r>
            <w:r w:rsidR="00E52586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proofErr w:type="spellEnd"/>
            <w:r w:rsidRPr="00EE779E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proofErr w:type="spellEnd"/>
            <w:r w:rsidRPr="00EE779E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proofErr w:type="spellEnd"/>
            <w:r w:rsidRPr="00EE779E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AA4146" w:rsidRDefault="00D32496" w:rsidP="00BE44BB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</w:t>
            </w:r>
            <w:proofErr w:type="spellEnd"/>
            <w:r w:rsidR="000427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ანტ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</w:t>
            </w:r>
            <w:r w:rsidR="00BE44BB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0427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proofErr w:type="spellEnd"/>
            <w:r w:rsidR="000427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proofErr w:type="spellEnd"/>
            <w:r w:rsidR="000427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ება:</w:t>
            </w:r>
            <w:r w:rsidR="00BE44B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AA4146" w:rsidRPr="00AA4146" w:rsidRDefault="00D32496" w:rsidP="00AA4146">
            <w:pPr>
              <w:pStyle w:val="ListParagraph"/>
              <w:numPr>
                <w:ilvl w:val="0"/>
                <w:numId w:val="4"/>
              </w:numPr>
              <w:rPr>
                <w:rFonts w:ascii="AcadNusx" w:hAnsi="AcadNusx"/>
                <w:sz w:val="24"/>
                <w:szCs w:val="24"/>
                <w:lang w:val="it-IT"/>
              </w:rPr>
            </w:pPr>
            <w:proofErr w:type="spellStart"/>
            <w:proofErr w:type="gramStart"/>
            <w:r w:rsidRPr="00AA4146">
              <w:rPr>
                <w:rFonts w:ascii="Sylfaen" w:hAnsi="Sylfaen" w:cs="Sylfaen"/>
                <w:sz w:val="24"/>
                <w:szCs w:val="24"/>
                <w:u w:color="FF0000"/>
              </w:rPr>
              <w:t>პრაქტიკ</w:t>
            </w:r>
            <w:proofErr w:type="spellEnd"/>
            <w:r w:rsidR="002D55E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ულ</w:t>
            </w:r>
            <w:proofErr w:type="gramEnd"/>
            <w:r w:rsidR="002D55E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საქმიანობაში</w:t>
            </w:r>
            <w:r w:rsidR="00BE44BB" w:rsidRPr="00AA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გამოიყენოს</w:t>
            </w:r>
            <w:proofErr w:type="spellEnd"/>
            <w:r w:rsidR="00BE44BB" w:rsidRPr="00AA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="00BE44BB" w:rsidRPr="00AA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ობიექტებში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დანერგოს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უმაღლესი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მმართველობის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მენეჯმენტი</w:t>
            </w:r>
            <w:proofErr w:type="spellEnd"/>
            <w:r w:rsidR="00AA4146" w:rsidRPr="00AA4146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B7335B" w:rsidRDefault="00BE44BB" w:rsidP="00B7335B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7335B">
              <w:rPr>
                <w:rFonts w:ascii="Sylfaen" w:hAnsi="Sylfaen"/>
                <w:sz w:val="24"/>
                <w:szCs w:val="24"/>
                <w:lang w:val="ka-GE"/>
              </w:rPr>
              <w:t xml:space="preserve">განსაზღვროს </w:t>
            </w:r>
            <w:r w:rsidR="00B7335B"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="00B7335B"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B7335B" w:rsidRPr="00BE79FF">
              <w:rPr>
                <w:rFonts w:ascii="Sylfaen" w:hAnsi="Sylfaen"/>
                <w:sz w:val="24"/>
                <w:szCs w:val="24"/>
                <w:u w:color="FF0000"/>
              </w:rPr>
              <w:t>მმართველობის</w:t>
            </w:r>
            <w:proofErr w:type="spellEnd"/>
            <w:r w:rsidR="00B7335B"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B7335B" w:rsidRPr="00BE79FF">
              <w:rPr>
                <w:rFonts w:ascii="Sylfaen" w:hAnsi="Sylfaen"/>
                <w:sz w:val="24"/>
                <w:szCs w:val="24"/>
                <w:u w:color="FF0000"/>
              </w:rPr>
              <w:t>გავლენისა</w:t>
            </w:r>
            <w:proofErr w:type="spellEnd"/>
            <w:r w:rsidR="00B7335B"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proofErr w:type="spellStart"/>
            <w:r w:rsidR="00B7335B" w:rsidRPr="00BE79F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="00B7335B"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B7335B" w:rsidRPr="00BE79FF">
              <w:rPr>
                <w:rFonts w:ascii="Sylfaen" w:hAnsi="Sylfaen"/>
                <w:sz w:val="24"/>
                <w:szCs w:val="24"/>
                <w:u w:color="FF0000"/>
              </w:rPr>
              <w:t>ძალაუფლების</w:t>
            </w:r>
            <w:proofErr w:type="spellEnd"/>
            <w:r w:rsidR="00B7335B"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B7335B" w:rsidRPr="00BE79FF">
              <w:rPr>
                <w:rFonts w:ascii="Sylfaen" w:hAnsi="Sylfaen"/>
                <w:sz w:val="24"/>
                <w:szCs w:val="24"/>
                <w:u w:color="FF0000"/>
              </w:rPr>
              <w:t>ფორმები</w:t>
            </w:r>
            <w:proofErr w:type="spellEnd"/>
            <w:r w:rsidR="00B7335B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proofErr w:type="spellStart"/>
            <w:r w:rsidR="00B7335B" w:rsidRPr="00BE79FF">
              <w:rPr>
                <w:rFonts w:ascii="Sylfaen" w:hAnsi="Sylfaen"/>
                <w:sz w:val="24"/>
                <w:szCs w:val="24"/>
                <w:u w:color="FF0000"/>
              </w:rPr>
              <w:t>იერარქიული</w:t>
            </w:r>
            <w:proofErr w:type="spellEnd"/>
            <w:r w:rsidR="00B7335B"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B7335B" w:rsidRPr="00BE79FF">
              <w:rPr>
                <w:rFonts w:ascii="Sylfaen" w:hAnsi="Sylfaen"/>
                <w:sz w:val="24"/>
                <w:szCs w:val="24"/>
                <w:u w:color="FF0000"/>
              </w:rPr>
              <w:t>მართვ</w:t>
            </w:r>
            <w:proofErr w:type="spellEnd"/>
            <w:r w:rsidR="00B7335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E525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B7335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სტრუქტურა</w:t>
            </w:r>
            <w:r w:rsidR="00B7335B" w:rsidRPr="00BE79F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7335B" w:rsidRPr="00BE79FF" w:rsidRDefault="00B7335B" w:rsidP="00B7335B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ჩამოაყალიბოს 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ათვის საჭირო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მრჩეველთა</w:t>
            </w:r>
            <w:r w:rsidRPr="00BE79F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79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ა.</w:t>
            </w:r>
          </w:p>
          <w:p w:rsidR="00895EC4" w:rsidRPr="0067173A" w:rsidRDefault="00BE44BB" w:rsidP="00BE44BB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               </w:t>
            </w:r>
          </w:p>
          <w:p w:rsidR="00BE44BB" w:rsidRPr="00EE779E" w:rsidRDefault="00895EC4" w:rsidP="00BE44BB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="0043613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007A9">
              <w:rPr>
                <w:rFonts w:ascii="Sylfaen" w:hAnsi="Sylfaen"/>
                <w:sz w:val="24"/>
                <w:szCs w:val="24"/>
                <w:lang w:val="en-US"/>
              </w:rPr>
              <w:t xml:space="preserve">            </w:t>
            </w:r>
            <w:r w:rsidR="00E52586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="007007A9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proofErr w:type="spellEnd"/>
            <w:r w:rsidR="00BE44BB" w:rsidRPr="00EE779E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  <w:r w:rsidR="00BE44BB" w:rsidRPr="00EE779E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</w:p>
          <w:p w:rsidR="00BE44BB" w:rsidRPr="00EE779E" w:rsidRDefault="00BE44BB" w:rsidP="00BE44BB">
            <w:pPr>
              <w:rPr>
                <w:rFonts w:ascii="AcadNusx" w:hAnsi="AcadNusx"/>
                <w:sz w:val="24"/>
                <w:szCs w:val="24"/>
                <w:lang w:val="it-IT"/>
              </w:rPr>
            </w:pPr>
          </w:p>
          <w:p w:rsidR="00AA4146" w:rsidRDefault="00D32496" w:rsidP="00BE44BB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</w:t>
            </w:r>
            <w:proofErr w:type="spellEnd"/>
            <w:r w:rsidR="000427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</w:t>
            </w:r>
            <w:r w:rsidR="00BE44BB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0427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proofErr w:type="spellEnd"/>
            <w:r w:rsidR="000427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proofErr w:type="spellEnd"/>
            <w:r w:rsidR="000427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ება:</w:t>
            </w:r>
            <w:r w:rsidR="00BE44BB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AA4146" w:rsidRPr="00AA4146" w:rsidRDefault="00D32496" w:rsidP="00AA4146">
            <w:pPr>
              <w:pStyle w:val="ListParagraph"/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it-IT"/>
              </w:rPr>
            </w:pPr>
            <w:proofErr w:type="spellStart"/>
            <w:proofErr w:type="gramStart"/>
            <w:r w:rsidRPr="00AA4146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proofErr w:type="spellEnd"/>
            <w:proofErr w:type="gram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სისტემის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ნებისმიერი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ობიექტის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უმაღლესი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მმართველობის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გაანალიზება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გაკონტროლება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.  </w:t>
            </w:r>
          </w:p>
          <w:p w:rsidR="00BE44BB" w:rsidRPr="00AA4146" w:rsidRDefault="00D32496" w:rsidP="00AA4146">
            <w:pPr>
              <w:pStyle w:val="ListParagraph"/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it-IT"/>
              </w:rPr>
            </w:pPr>
            <w:proofErr w:type="spellStart"/>
            <w:proofErr w:type="gram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მმართველობაზე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რთული</w:t>
            </w:r>
            <w:proofErr w:type="spellEnd"/>
            <w:proofErr w:type="gram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არასრული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ინფორმაციის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არსებობის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პირობებში</w:t>
            </w:r>
            <w:proofErr w:type="spellEnd"/>
            <w:r w:rsidR="00436138" w:rsidRPr="00AA414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BE44BB" w:rsidRPr="00AA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დასაბუთებული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დასკვნების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A4146">
              <w:rPr>
                <w:rFonts w:ascii="Sylfaen" w:hAnsi="Sylfaen"/>
                <w:sz w:val="24"/>
                <w:szCs w:val="24"/>
                <w:u w:color="FF0000"/>
              </w:rPr>
              <w:t>გაკეთება</w:t>
            </w:r>
            <w:proofErr w:type="spellEnd"/>
            <w:r w:rsidR="00BE44BB" w:rsidRPr="00AA4146">
              <w:rPr>
                <w:rFonts w:ascii="AcadNusx" w:hAnsi="AcadNusx"/>
                <w:sz w:val="24"/>
                <w:szCs w:val="24"/>
                <w:lang w:val="it-IT"/>
              </w:rPr>
              <w:t xml:space="preserve">.    </w:t>
            </w:r>
          </w:p>
          <w:p w:rsidR="00B7335B" w:rsidRPr="00B7335B" w:rsidRDefault="00B7335B" w:rsidP="00BE44B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E44BB" w:rsidRPr="00EE779E" w:rsidRDefault="00BE44BB" w:rsidP="00BE44BB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        </w:t>
            </w:r>
            <w:r w:rsidR="00E52586">
              <w:rPr>
                <w:rFonts w:ascii="Sylfaen" w:hAnsi="Sylfaen"/>
                <w:sz w:val="24"/>
                <w:szCs w:val="24"/>
                <w:lang w:val="ka-GE"/>
              </w:rPr>
              <w:t>4.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proofErr w:type="spellEnd"/>
            <w:r w:rsidRPr="00EE779E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BE44BB" w:rsidRPr="00EE779E" w:rsidRDefault="00BE44BB" w:rsidP="00BE44BB">
            <w:pPr>
              <w:rPr>
                <w:rFonts w:ascii="AcadNusx" w:hAnsi="AcadNusx"/>
                <w:sz w:val="24"/>
                <w:szCs w:val="24"/>
                <w:lang w:val="it-IT"/>
              </w:rPr>
            </w:pPr>
          </w:p>
          <w:p w:rsidR="0067173A" w:rsidRDefault="00D32496" w:rsidP="00BE44BB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მაგისტრანტს</w:t>
            </w:r>
            <w:proofErr w:type="spellEnd"/>
            <w:r w:rsidR="00BE44BB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0427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proofErr w:type="spellEnd"/>
            <w:r w:rsidR="000427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proofErr w:type="spellEnd"/>
            <w:r w:rsidR="000427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ება:</w:t>
            </w:r>
            <w:r w:rsidR="00BE44B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BE44BB" w:rsidRPr="0067173A" w:rsidRDefault="00D32496" w:rsidP="0067173A">
            <w:pPr>
              <w:pStyle w:val="ListParagraph"/>
              <w:numPr>
                <w:ilvl w:val="0"/>
                <w:numId w:val="6"/>
              </w:numPr>
              <w:rPr>
                <w:rFonts w:ascii="AcadNusx" w:hAnsi="AcadNusx"/>
                <w:sz w:val="24"/>
                <w:szCs w:val="24"/>
                <w:lang w:val="it-IT"/>
              </w:rPr>
            </w:pPr>
            <w:proofErr w:type="spellStart"/>
            <w:proofErr w:type="gramStart"/>
            <w:r w:rsidRPr="0067173A">
              <w:rPr>
                <w:rFonts w:ascii="Sylfaen" w:hAnsi="Sylfaen" w:cs="Sylfaen"/>
                <w:sz w:val="24"/>
                <w:szCs w:val="24"/>
                <w:u w:color="FF0000"/>
              </w:rPr>
              <w:t>კომუნიკაცია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proofErr w:type="spellEnd"/>
            <w:proofErr w:type="gram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436138" w:rsidRPr="0067173A">
              <w:rPr>
                <w:rFonts w:ascii="Sylfaen" w:hAnsi="Sylfaen"/>
                <w:sz w:val="24"/>
                <w:szCs w:val="24"/>
                <w:u w:color="FF0000"/>
              </w:rPr>
              <w:t>სის</w:t>
            </w:r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ტემის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ობიექტების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უმაღლესი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მმართველობის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მენეჯმენტზე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როგორც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აკადემიურ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საზოგადოებაში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>,</w:t>
            </w:r>
            <w:r w:rsidR="00895EC4" w:rsidRPr="0067173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36138" w:rsidRPr="0067173A">
              <w:rPr>
                <w:rFonts w:ascii="Sylfaen" w:hAnsi="Sylfaen"/>
                <w:sz w:val="24"/>
                <w:szCs w:val="24"/>
                <w:lang w:val="ka-GE"/>
              </w:rPr>
              <w:t>ისე,</w:t>
            </w:r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პროფესიონალთა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არასპეციალისტების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წინაშე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BE44BB" w:rsidRPr="00EE779E" w:rsidRDefault="00BE44BB" w:rsidP="00BE44BB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BE44BB" w:rsidRDefault="00BE44BB" w:rsidP="00BE44BB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           </w:t>
            </w:r>
            <w:r w:rsidR="00E52586">
              <w:rPr>
                <w:rFonts w:ascii="Sylfaen" w:hAnsi="Sylfaen"/>
                <w:sz w:val="24"/>
                <w:szCs w:val="24"/>
                <w:lang w:val="ka-GE"/>
              </w:rPr>
              <w:t>5.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Pr="00EE779E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BE44BB" w:rsidRPr="00EE779E" w:rsidRDefault="00BE44BB" w:rsidP="00BE44BB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</w:p>
          <w:p w:rsidR="0067173A" w:rsidRDefault="00D32496" w:rsidP="00BE44BB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მაგისტრანტს</w:t>
            </w:r>
            <w:proofErr w:type="spellEnd"/>
            <w:r w:rsidR="00BE44BB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0427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proofErr w:type="spellEnd"/>
            <w:r w:rsidR="000427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proofErr w:type="spellEnd"/>
            <w:r w:rsidR="000427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ება:</w:t>
            </w:r>
            <w:r w:rsidR="00BE44B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BE44BB" w:rsidRPr="0067173A" w:rsidRDefault="00D32496" w:rsidP="0067173A">
            <w:pPr>
              <w:pStyle w:val="ListParagraph"/>
              <w:numPr>
                <w:ilvl w:val="0"/>
                <w:numId w:val="6"/>
              </w:numPr>
              <w:rPr>
                <w:rFonts w:ascii="AcadNusx" w:hAnsi="AcadNusx"/>
                <w:sz w:val="24"/>
                <w:szCs w:val="24"/>
                <w:lang w:val="it-IT"/>
              </w:rPr>
            </w:pPr>
            <w:proofErr w:type="spellStart"/>
            <w:proofErr w:type="gramStart"/>
            <w:r w:rsidRPr="0067173A">
              <w:rPr>
                <w:rFonts w:ascii="Sylfaen" w:hAnsi="Sylfaen" w:cs="Sylfaen"/>
                <w:sz w:val="24"/>
                <w:szCs w:val="24"/>
                <w:u w:color="FF0000"/>
              </w:rPr>
              <w:t>მიღებული</w:t>
            </w:r>
            <w:proofErr w:type="spellEnd"/>
            <w:proofErr w:type="gram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ცოდნის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საფუძველზე</w:t>
            </w:r>
            <w:proofErr w:type="spellEnd"/>
            <w:r w:rsidR="00436138" w:rsidRPr="0067173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დამოუკიდებლად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დაგეგმოს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6E14A8">
              <w:rPr>
                <w:rFonts w:ascii="Sylfaen" w:hAnsi="Sylfaen"/>
                <w:sz w:val="24"/>
                <w:szCs w:val="24"/>
                <w:lang w:val="ka-GE"/>
              </w:rPr>
              <w:t xml:space="preserve">და წარმართოს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საკუთარი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სწავლის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გაგრძელება</w:t>
            </w:r>
            <w:proofErr w:type="spellEnd"/>
            <w:r w:rsidR="00436138" w:rsidRPr="0067173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895EC4" w:rsidRPr="0067173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436138" w:rsidRPr="0067173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მისთვის</w:t>
            </w:r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სასურველი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67173A">
              <w:rPr>
                <w:rFonts w:ascii="Sylfaen" w:hAnsi="Sylfaen"/>
                <w:sz w:val="24"/>
                <w:szCs w:val="24"/>
                <w:u w:color="FF0000"/>
              </w:rPr>
              <w:t>მიმართულებით</w:t>
            </w:r>
            <w:proofErr w:type="spellEnd"/>
            <w:r w:rsidR="00BE44BB" w:rsidRPr="0067173A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BE44BB" w:rsidRPr="00EE779E" w:rsidRDefault="00BE44BB" w:rsidP="00BE44BB">
            <w:pPr>
              <w:rPr>
                <w:rFonts w:ascii="AcadNusx" w:hAnsi="AcadNusx"/>
                <w:sz w:val="24"/>
                <w:szCs w:val="24"/>
                <w:lang w:val="it-IT"/>
              </w:rPr>
            </w:pPr>
          </w:p>
          <w:p w:rsidR="00BE44BB" w:rsidRPr="00D32496" w:rsidRDefault="00BE44BB" w:rsidP="00BE44BB">
            <w:pPr>
              <w:rPr>
                <w:rFonts w:ascii="Sylfaen" w:hAnsi="Sylfaen"/>
                <w:b/>
                <w:sz w:val="24"/>
                <w:szCs w:val="24"/>
                <w:u w:color="FF0000"/>
                <w:lang w:val="it-IT"/>
              </w:rPr>
            </w:pP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            </w:t>
            </w:r>
            <w:r w:rsidR="00E52586">
              <w:rPr>
                <w:rFonts w:ascii="Sylfaen" w:hAnsi="Sylfaen"/>
                <w:sz w:val="24"/>
                <w:szCs w:val="24"/>
                <w:lang w:val="ka-GE"/>
              </w:rPr>
              <w:t>6.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ღირებულებები</w:t>
            </w:r>
            <w:proofErr w:type="spellEnd"/>
          </w:p>
          <w:p w:rsidR="00C14F52" w:rsidRPr="00AD39C1" w:rsidRDefault="00C14F52" w:rsidP="00C14F52">
            <w:pPr>
              <w:rPr>
                <w:rFonts w:ascii="Sylfaen" w:hAnsi="Sylfaen"/>
                <w:lang w:val="ka-GE"/>
              </w:rPr>
            </w:pPr>
          </w:p>
          <w:p w:rsidR="00E16FB9" w:rsidRPr="00E16FB9" w:rsidRDefault="00E16FB9" w:rsidP="00E16FB9">
            <w:pPr>
              <w:pStyle w:val="ListParagraph"/>
              <w:numPr>
                <w:ilvl w:val="0"/>
                <w:numId w:val="7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16FB9">
              <w:rPr>
                <w:rFonts w:ascii="Sylfaen" w:hAnsi="Sylfaen" w:cs="Sylfaen"/>
                <w:u w:color="FF0000"/>
                <w:lang w:val="ka-GE"/>
              </w:rPr>
              <w:t>უმაღლესი</w:t>
            </w:r>
            <w:r w:rsidRPr="00E16FB9">
              <w:rPr>
                <w:rFonts w:ascii="AcadNusx" w:hAnsi="AcadNusx"/>
                <w:lang w:val="ka-GE"/>
              </w:rPr>
              <w:t xml:space="preserve">  </w:t>
            </w:r>
            <w:r w:rsidRPr="00E16FB9">
              <w:rPr>
                <w:rFonts w:ascii="Sylfaen" w:hAnsi="Sylfaen"/>
                <w:u w:color="FF0000"/>
                <w:lang w:val="ka-GE"/>
              </w:rPr>
              <w:t>მმართველობის</w:t>
            </w:r>
            <w:r w:rsidRPr="00E16FB9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გავლენისა</w:t>
            </w:r>
            <w:proofErr w:type="spellEnd"/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proofErr w:type="spell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BE79FF">
              <w:rPr>
                <w:rFonts w:ascii="Sylfaen" w:hAnsi="Sylfaen"/>
                <w:sz w:val="24"/>
                <w:szCs w:val="24"/>
                <w:u w:color="FF0000"/>
              </w:rPr>
              <w:t>ძალაუფლების</w:t>
            </w:r>
            <w:proofErr w:type="spellEnd"/>
            <w:r w:rsidRPr="00BE79F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E16FB9">
              <w:rPr>
                <w:rFonts w:ascii="Sylfaen" w:hAnsi="Sylfaen"/>
                <w:u w:color="FF0000"/>
                <w:lang w:val="ka-GE"/>
              </w:rPr>
              <w:t>მნიშვნელობა</w:t>
            </w:r>
            <w:r w:rsidRPr="00E16FB9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ჯანდაცვის ობიექტის საქმიანობის ეფექტიანად მართვის </w:t>
            </w:r>
            <w:r w:rsidRPr="00E16FB9">
              <w:rPr>
                <w:rFonts w:ascii="Sylfaen" w:hAnsi="Sylfaen"/>
                <w:u w:color="FF0000"/>
                <w:lang w:val="ka-GE"/>
              </w:rPr>
              <w:t>საქმეში</w:t>
            </w:r>
            <w:r w:rsidRPr="00E16FB9">
              <w:rPr>
                <w:rFonts w:ascii="AcadNusx" w:hAnsi="AcadNusx"/>
                <w:lang w:val="ka-GE"/>
              </w:rPr>
              <w:t>.</w:t>
            </w:r>
          </w:p>
          <w:p w:rsidR="00C14F52" w:rsidRPr="00B25FDB" w:rsidRDefault="00E52586" w:rsidP="00C14F52">
            <w:pPr>
              <w:pStyle w:val="ListParagraph"/>
              <w:numPr>
                <w:ilvl w:val="0"/>
                <w:numId w:val="7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>ნებისმიერი</w:t>
            </w:r>
            <w:proofErr w:type="spellEnd"/>
            <w:proofErr w:type="gramEnd"/>
            <w:r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shd w:val="clear" w:color="auto" w:fill="FFFFFF"/>
              </w:rPr>
              <w:t>ქმედებ</w:t>
            </w:r>
            <w:proofErr w:type="spellEnd"/>
            <w:r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ის გან</w:t>
            </w:r>
            <w:proofErr w:type="spellStart"/>
            <w:r w:rsidR="00E16FB9">
              <w:rPr>
                <w:rFonts w:ascii="Sylfaen" w:hAnsi="Sylfaen"/>
                <w:sz w:val="24"/>
                <w:szCs w:val="24"/>
                <w:shd w:val="clear" w:color="auto" w:fill="FFFFFF"/>
              </w:rPr>
              <w:t>ხორციელ</w:t>
            </w:r>
            <w:r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>ება</w:t>
            </w:r>
            <w:proofErr w:type="spellEnd"/>
            <w:r w:rsidR="00E16FB9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>ეთიკური</w:t>
            </w:r>
            <w:proofErr w:type="spellEnd"/>
            <w:r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>ნორმების</w:t>
            </w:r>
            <w:proofErr w:type="spellEnd"/>
            <w:r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>ფარგლებში</w:t>
            </w:r>
            <w:proofErr w:type="spellEnd"/>
            <w:r w:rsidR="00E16FB9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,</w:t>
            </w:r>
            <w:r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E14A8">
              <w:rPr>
                <w:rFonts w:ascii="Sylfaen" w:hAnsi="Sylfaen" w:cs="Sylfaen"/>
                <w:sz w:val="24"/>
                <w:szCs w:val="24"/>
                <w:lang w:val="ka-GE"/>
              </w:rPr>
              <w:t>ახალი</w:t>
            </w:r>
            <w:r w:rsidR="00C14F52" w:rsidRPr="00B25FD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C14F52" w:rsidRPr="00B25FD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E14A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ღირებულებების დამკვიდრებაში წვლილის შეტანას. </w:t>
            </w:r>
            <w:r w:rsidR="00C14F5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7D4412" w:rsidRPr="00BE44BB" w:rsidRDefault="007D4412" w:rsidP="006716C1">
            <w:pPr>
              <w:rPr>
                <w:sz w:val="24"/>
                <w:szCs w:val="24"/>
                <w:lang w:val="it-IT"/>
              </w:rPr>
            </w:pPr>
          </w:p>
        </w:tc>
      </w:tr>
    </w:tbl>
    <w:p w:rsidR="00853420" w:rsidRDefault="00853420">
      <w:pPr>
        <w:rPr>
          <w:rFonts w:ascii="Sylfaen" w:hAnsi="Sylfaen"/>
          <w:lang w:val="ka-GE"/>
        </w:rPr>
      </w:pPr>
    </w:p>
    <w:p w:rsidR="002D55E3" w:rsidRDefault="002D55E3">
      <w:pPr>
        <w:rPr>
          <w:rFonts w:ascii="Sylfaen" w:hAnsi="Sylfaen"/>
          <w:lang w:val="ka-GE"/>
        </w:rPr>
      </w:pPr>
    </w:p>
    <w:p w:rsidR="007D4412" w:rsidRPr="00C163CB" w:rsidRDefault="00700360">
      <w:pPr>
        <w:rPr>
          <w:rFonts w:ascii="Sylfaen" w:hAnsi="Sylfaen"/>
          <w:b/>
          <w:lang w:val="ka-GE"/>
        </w:rPr>
      </w:pPr>
      <w:r w:rsidRPr="00C163CB">
        <w:rPr>
          <w:rFonts w:ascii="Sylfaen" w:hAnsi="Sylfaen"/>
          <w:b/>
          <w:lang w:val="ka-GE"/>
        </w:rPr>
        <w:t xml:space="preserve">                                        </w:t>
      </w:r>
      <w:proofErr w:type="spellStart"/>
      <w:proofErr w:type="gramStart"/>
      <w:r w:rsidR="00D32496">
        <w:rPr>
          <w:rFonts w:ascii="Sylfaen" w:hAnsi="Sylfaen"/>
          <w:b/>
          <w:u w:color="FF0000"/>
          <w:lang w:val="en-US"/>
        </w:rPr>
        <w:t>სასწავლო</w:t>
      </w:r>
      <w:proofErr w:type="spellEnd"/>
      <w:proofErr w:type="gramEnd"/>
      <w:r w:rsidRPr="00C163CB">
        <w:rPr>
          <w:rFonts w:ascii="Sylfaen" w:hAnsi="Sylfaen"/>
          <w:b/>
          <w:lang w:val="ka-GE"/>
        </w:rPr>
        <w:t xml:space="preserve"> </w:t>
      </w:r>
      <w:proofErr w:type="spellStart"/>
      <w:r w:rsidR="00D32496">
        <w:rPr>
          <w:rFonts w:ascii="Sylfaen" w:hAnsi="Sylfaen"/>
          <w:b/>
          <w:u w:color="FF0000"/>
          <w:lang w:val="en-US"/>
        </w:rPr>
        <w:t>კურსის</w:t>
      </w:r>
      <w:proofErr w:type="spellEnd"/>
      <w:r w:rsidRPr="00C163CB">
        <w:rPr>
          <w:rFonts w:ascii="Sylfaen" w:hAnsi="Sylfaen"/>
          <w:b/>
          <w:lang w:val="ka-GE"/>
        </w:rPr>
        <w:t xml:space="preserve"> </w:t>
      </w:r>
      <w:proofErr w:type="spellStart"/>
      <w:r w:rsidR="00D32496">
        <w:rPr>
          <w:rFonts w:ascii="Sylfaen" w:hAnsi="Sylfaen"/>
          <w:b/>
          <w:u w:color="FF0000"/>
          <w:lang w:val="en-US"/>
        </w:rPr>
        <w:t>შინაარსი</w:t>
      </w:r>
      <w:proofErr w:type="spellEnd"/>
    </w:p>
    <w:p w:rsidR="007D4412" w:rsidRDefault="007D4412">
      <w:pPr>
        <w:rPr>
          <w:rFonts w:ascii="Sylfaen" w:hAnsi="Sylfaen"/>
          <w:lang w:val="ka-GE"/>
        </w:rPr>
      </w:pPr>
    </w:p>
    <w:p w:rsidR="007D4412" w:rsidRDefault="007D4412">
      <w:pPr>
        <w:rPr>
          <w:rFonts w:ascii="Sylfaen" w:hAnsi="Sylfaen"/>
          <w:lang w:val="ka-GE"/>
        </w:rPr>
      </w:pPr>
    </w:p>
    <w:p w:rsidR="007D4412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31"/>
        <w:gridCol w:w="8466"/>
      </w:tblGrid>
      <w:tr w:rsidR="007D4412" w:rsidRPr="006547E7" w:rsidTr="00AD252B">
        <w:tc>
          <w:tcPr>
            <w:tcW w:w="2231" w:type="dxa"/>
          </w:tcPr>
          <w:p w:rsidR="007D4412" w:rsidRPr="00C163CB" w:rsidRDefault="00D34368" w:rsidP="00D32496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7D4412" w:rsidRDefault="00D32496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BE44B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2831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4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2831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547E7" w:rsidRPr="00115329" w:rsidRDefault="006547E7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368" w:rsidRPr="00115329" w:rsidRDefault="00D32496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D34368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E44BB" w:rsidRDefault="00D32496" w:rsidP="00BE44BB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</w:t>
            </w:r>
            <w:r w:rsidR="007B4B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</w:t>
            </w:r>
            <w:r w:rsidR="00BE44BB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BE44BB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არსი</w:t>
            </w:r>
            <w:r w:rsidR="00BE44BB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ხელმძღვანელის</w:t>
            </w:r>
            <w:r w:rsidR="00BE44BB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</w:t>
            </w:r>
            <w:r w:rsidR="00BE44BB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მინცბერგის</w:t>
            </w:r>
            <w:r w:rsidR="00BE44BB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მიხედვით</w:t>
            </w:r>
            <w:r w:rsidR="00BE44BB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მმართველის</w:t>
            </w:r>
            <w:r w:rsidR="00BE44BB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="00BE44BB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პიტერ</w:t>
            </w:r>
            <w:r w:rsidR="00BE44BB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დრუკერის</w:t>
            </w:r>
            <w:r w:rsidR="00BE44BB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მიხედვით</w:t>
            </w:r>
            <w:r w:rsidR="00BE44BB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მმართველური</w:t>
            </w:r>
            <w:r w:rsidR="00BE44BB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იერარქია</w:t>
            </w:r>
            <w:r w:rsidR="00BE44BB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="00BE44BB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იერარქიული</w:t>
            </w:r>
            <w:r w:rsidR="00BE44BB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სტრუქტურები</w:t>
            </w:r>
            <w:r w:rsidR="002831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F1F21" w:rsidRPr="00AB1A9B" w:rsidRDefault="001F1F21" w:rsidP="00BE44B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E44BB" w:rsidRDefault="00D32496" w:rsidP="00BE44B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547E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547E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02727" w:rsidRPr="00115329" w:rsidRDefault="00D02727" w:rsidP="00BE44B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F1F21" w:rsidRPr="00AB1A9B" w:rsidRDefault="001F1F21" w:rsidP="001F1F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არსი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ხელმძღვანელის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მინცბერგის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მიხედვით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მმართველის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პიტერ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დრუკერის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მიხედვით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მმართველური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იერარქია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იერარქიული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სტრუქტურები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B0298B" w:rsidRPr="00E7105A" w:rsidRDefault="00B0298B" w:rsidP="00B0298B">
            <w:pPr>
              <w:rPr>
                <w:lang w:val="ka-GE"/>
              </w:rPr>
            </w:pPr>
          </w:p>
          <w:p w:rsidR="00C16AA9" w:rsidRPr="00623522" w:rsidRDefault="00C16AA9" w:rsidP="00D34368">
            <w:pPr>
              <w:rPr>
                <w:rFonts w:ascii="Sylfaen" w:hAnsi="Sylfaen"/>
                <w:lang w:val="ka-GE"/>
              </w:rPr>
            </w:pPr>
            <w:r w:rsidRPr="00625A67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ანალიზი - </w:t>
            </w:r>
            <w:r w:rsidR="006E14A8" w:rsidRPr="00625A67">
              <w:rPr>
                <w:rFonts w:ascii="Sylfaen" w:hAnsi="Sylfaen"/>
                <w:sz w:val="24"/>
                <w:szCs w:val="24"/>
                <w:lang w:val="ka-GE"/>
              </w:rPr>
              <w:t>ხელმძღ</w:t>
            </w:r>
            <w:r w:rsidR="00625A67">
              <w:rPr>
                <w:rFonts w:ascii="Sylfaen" w:hAnsi="Sylfaen"/>
                <w:sz w:val="24"/>
                <w:szCs w:val="24"/>
                <w:lang w:val="ka-GE"/>
              </w:rPr>
              <w:t>ვანელის როლის შეფასებაზე</w:t>
            </w:r>
            <w:r w:rsidR="00625A67" w:rsidRPr="00625A67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6E14A8" w:rsidRPr="00625A67">
              <w:rPr>
                <w:rFonts w:ascii="Sylfaen" w:hAnsi="Sylfaen"/>
                <w:sz w:val="24"/>
                <w:szCs w:val="24"/>
                <w:lang w:val="ka-GE"/>
              </w:rPr>
              <w:t xml:space="preserve">მინცბერგისა და პიტერ დრუკერის </w:t>
            </w:r>
            <w:r w:rsidR="00625A67" w:rsidRPr="00625A67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</w:t>
            </w:r>
            <w:r w:rsidR="00625A67">
              <w:rPr>
                <w:rFonts w:ascii="Sylfaen" w:hAnsi="Sylfaen"/>
                <w:sz w:val="24"/>
                <w:szCs w:val="24"/>
                <w:lang w:val="ka-GE"/>
              </w:rPr>
              <w:t>ზღვრების მიხედვით.</w:t>
            </w:r>
          </w:p>
          <w:p w:rsidR="00337614" w:rsidRPr="0040397B" w:rsidRDefault="00337614" w:rsidP="0033761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831F1" w:rsidRPr="006547E7" w:rsidTr="00AD252B">
        <w:tc>
          <w:tcPr>
            <w:tcW w:w="2231" w:type="dxa"/>
          </w:tcPr>
          <w:p w:rsidR="002831F1" w:rsidRPr="002831F1" w:rsidRDefault="002831F1" w:rsidP="00D32496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lastRenderedPageBreak/>
              <w:t xml:space="preserve">II </w:t>
            </w:r>
            <w:r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2831F1" w:rsidRDefault="002831F1" w:rsidP="002831F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BE44B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831F1" w:rsidRPr="002831F1" w:rsidRDefault="002831F1" w:rsidP="002831F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831F1" w:rsidRDefault="002831F1" w:rsidP="002831F1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დონის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ორგანიზაციის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საქმეში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მრჩევლები</w:t>
            </w:r>
            <w:r w:rsidRPr="00D3249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D3249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გონებრივი</w:t>
            </w:r>
            <w:r w:rsidRPr="00D3249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შეტევა</w:t>
            </w:r>
            <w:r w:rsidRPr="00D3249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ფორმალური</w:t>
            </w:r>
            <w:proofErr w:type="spellEnd"/>
            <w:proofErr w:type="gram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არაფორმალური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ორგანიზაციების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ლიდერ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ბის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ლიდერთა</w:t>
            </w:r>
            <w:proofErr w:type="spellEnd"/>
            <w:proofErr w:type="gram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მიზნები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მიღწევის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F1F21" w:rsidRDefault="001F1F21" w:rsidP="002831F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831F1" w:rsidRPr="00115329" w:rsidRDefault="002831F1" w:rsidP="002831F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B1A9B" w:rsidRPr="00AB1A9B" w:rsidRDefault="00AB1A9B" w:rsidP="00AB1A9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F1F21" w:rsidRDefault="002831F1" w:rsidP="001F1F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დონის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ორგანიზაციის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საქმეში</w:t>
            </w:r>
            <w:r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ფორმალური</w:t>
            </w:r>
            <w:proofErr w:type="spellEnd"/>
            <w:proofErr w:type="gram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არაფორმალური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ორგანიზაციების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ლიდერ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ბის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  <w:r w:rsidR="001F1F21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proofErr w:type="gramStart"/>
            <w:r w:rsidR="001F1F2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ლიდერთა</w:t>
            </w:r>
            <w:proofErr w:type="spellEnd"/>
            <w:proofErr w:type="gramEnd"/>
            <w:r w:rsidR="001F1F21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1F1F2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მიზნები</w:t>
            </w:r>
            <w:proofErr w:type="spellEnd"/>
            <w:r w:rsidR="001F1F21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1F1F2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1F1F21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1F1F2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მიღწევის</w:t>
            </w:r>
            <w:proofErr w:type="spellEnd"/>
            <w:r w:rsidR="001F1F21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1F1F2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  <w:proofErr w:type="spellEnd"/>
            <w:r w:rsidR="001F1F2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623522" w:rsidRPr="001F1F21" w:rsidRDefault="00623522" w:rsidP="002831F1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C16AA9" w:rsidRPr="00623522" w:rsidRDefault="00C16AA9" w:rsidP="002831F1">
            <w:pPr>
              <w:rPr>
                <w:rFonts w:ascii="Sylfaen" w:hAnsi="Sylfaen"/>
                <w:b/>
                <w:color w:val="FF0000"/>
                <w:lang w:val="ka-GE"/>
              </w:rPr>
            </w:pPr>
            <w:r w:rsidRPr="00625A67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</w:t>
            </w:r>
            <w:r w:rsidRPr="004501A6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  <w:r w:rsidR="00625A67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ორგანიზაციის</w:t>
            </w:r>
            <w:r w:rsidR="00625A67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25A67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="00625A67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25A67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საქმეში</w:t>
            </w:r>
            <w:r w:rsidR="00625A6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625A67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="00625A67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25A67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დონის</w:t>
            </w:r>
            <w:r w:rsidR="00625A67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25A67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="00625A67" w:rsidRPr="00BE44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25A67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</w:t>
            </w:r>
            <w:r w:rsidR="00625A6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შეფასებაზე</w:t>
            </w:r>
            <w:r w:rsidR="00625A67" w:rsidRPr="00BE44B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2831F1" w:rsidRPr="0040397B" w:rsidRDefault="002831F1" w:rsidP="002831F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831F1" w:rsidRPr="002831F1" w:rsidRDefault="002831F1" w:rsidP="00D34368">
            <w:pPr>
              <w:jc w:val="center"/>
              <w:rPr>
                <w:rFonts w:ascii="Sylfaen" w:hAnsi="Sylfaen"/>
                <w:u w:color="FF0000"/>
                <w:lang w:val="en-US"/>
              </w:rPr>
            </w:pPr>
          </w:p>
        </w:tc>
      </w:tr>
      <w:tr w:rsidR="007D4412" w:rsidTr="00AD252B">
        <w:tc>
          <w:tcPr>
            <w:tcW w:w="2231" w:type="dxa"/>
          </w:tcPr>
          <w:p w:rsidR="007D4412" w:rsidRPr="00C163CB" w:rsidRDefault="00D34368" w:rsidP="00D32496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="002831F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D32496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="002831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BE44B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2831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D31B3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547E7" w:rsidRPr="00115329" w:rsidRDefault="006547E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0298B" w:rsidRDefault="00D32496" w:rsidP="00B0298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B0298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მმართველის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ტოპ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>-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მენეჯერის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წარმატებული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="00B0298B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კოლექტიური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მუშაობის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ეფექტიანობა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მმართველობის</w:t>
            </w:r>
            <w:proofErr w:type="spellEnd"/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გავლენისა</w:t>
            </w:r>
            <w:proofErr w:type="spellEnd"/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proofErr w:type="spellStart"/>
            <w:r w:rsid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ძალაუფლების</w:t>
            </w:r>
            <w:proofErr w:type="spellEnd"/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ფორმები</w:t>
            </w:r>
            <w:proofErr w:type="spellEnd"/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proofErr w:type="spellStart"/>
            <w:proofErr w:type="gramStart"/>
            <w:r w:rsid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იერარქიული</w:t>
            </w:r>
            <w:proofErr w:type="spellEnd"/>
            <w:proofErr w:type="gramEnd"/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მართვა</w:t>
            </w:r>
            <w:proofErr w:type="spellEnd"/>
            <w:r w:rsidR="00B0298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დელეგირების</w:t>
            </w:r>
            <w:proofErr w:type="spellEnd"/>
            <w:r w:rsidR="00B0298B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ეფექტიანობა</w:t>
            </w:r>
            <w:proofErr w:type="spellEnd"/>
          </w:p>
          <w:p w:rsidR="00115329" w:rsidRPr="00115329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BF658A" w:rsidRDefault="00D3249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6547E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6547E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37614" w:rsidRDefault="00337614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F1F21" w:rsidRDefault="001F1F21" w:rsidP="001F1F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ტოპ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>-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მენეჯერის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წარმატებული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კოლექტიური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ეფექტიანობა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მმართველობის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გავლენისა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ძალაუფლების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ფორმები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იერარქიული</w:t>
            </w:r>
            <w:proofErr w:type="spellEnd"/>
            <w:proofErr w:type="gram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დელეგირების</w:t>
            </w:r>
            <w:proofErr w:type="spellEnd"/>
            <w:r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ეფექტიანობა</w:t>
            </w:r>
            <w:proofErr w:type="spellEnd"/>
          </w:p>
          <w:p w:rsidR="001F1F21" w:rsidRPr="001F1F21" w:rsidRDefault="001F1F21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1F1F21" w:rsidRDefault="00C16AA9">
            <w:pPr>
              <w:rPr>
                <w:rFonts w:ascii="Sylfaen" w:hAnsi="Sylfaen"/>
                <w:b/>
                <w:color w:val="FF0000"/>
                <w:lang w:val="en-US"/>
              </w:rPr>
            </w:pPr>
            <w:r w:rsidRPr="00625A67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</w:t>
            </w:r>
            <w:r w:rsidRPr="004501A6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25A6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კოლექტიური</w:t>
            </w:r>
            <w:proofErr w:type="spellEnd"/>
            <w:r w:rsidR="00625A67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625A6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მუშაობის</w:t>
            </w:r>
            <w:proofErr w:type="spellEnd"/>
            <w:r w:rsidR="00625A67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625A6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ეფექტიანობ</w:t>
            </w:r>
            <w:proofErr w:type="spellEnd"/>
            <w:r w:rsidR="00625A6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განსაზღვრაზე</w:t>
            </w:r>
            <w:r w:rsidR="00625A67" w:rsidRPr="00EE779E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337614" w:rsidRPr="0040397B" w:rsidRDefault="00337614" w:rsidP="0033761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D0272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43FCF" w:rsidTr="00AD252B">
        <w:tc>
          <w:tcPr>
            <w:tcW w:w="2231" w:type="dxa"/>
          </w:tcPr>
          <w:p w:rsidR="007D4412" w:rsidRPr="00C163CB" w:rsidRDefault="00D34368" w:rsidP="00D32496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</w:t>
            </w:r>
            <w:r w:rsidR="002831F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7D4412" w:rsidRDefault="00D32496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="002831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6E4601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D31B3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D31B3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547E7" w:rsidRDefault="006547E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6547E7" w:rsidRDefault="00D32496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0298B" w:rsidRPr="00DE200F" w:rsidRDefault="00B0298B" w:rsidP="00B0298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softHyphen/>
              <w:t>ბიდან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ფუნქციების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დელეგირების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ეფექტიანობა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. 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გავლენის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შედარებითი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მენეჯმენტში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BF658A" w:rsidRDefault="00D32496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6547E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6547E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37614" w:rsidRDefault="00337614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F1F21" w:rsidRPr="00DE200F" w:rsidRDefault="001F1F21" w:rsidP="001F1F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softHyphen/>
              <w:t>ბიდან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ფუნქციების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დელეგირების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ეფექტიანობა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. 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გავლენის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შედარებითი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E20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მენეჯმენტში</w:t>
            </w:r>
            <w:r w:rsidRPr="00DE200F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B0298B" w:rsidRPr="00115329" w:rsidRDefault="00B0298B" w:rsidP="00B0298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0298B" w:rsidRPr="001F1F21" w:rsidRDefault="00C16AA9" w:rsidP="00115329">
            <w:pPr>
              <w:rPr>
                <w:rFonts w:ascii="Sylfaen" w:hAnsi="Sylfaen"/>
                <w:b/>
                <w:color w:val="FF0000"/>
                <w:lang w:val="en-US"/>
              </w:rPr>
            </w:pPr>
            <w:r w:rsidRPr="00625A67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</w:t>
            </w:r>
            <w:r w:rsidRPr="004501A6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25A6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proofErr w:type="spellEnd"/>
            <w:r w:rsidR="00625A67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625A6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იერარქიულ</w:t>
            </w:r>
            <w:proofErr w:type="spellEnd"/>
            <w:r w:rsidR="00625A67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625A6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სტრუქტურაში</w:t>
            </w:r>
            <w:proofErr w:type="spellEnd"/>
            <w:r w:rsidR="00625A6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625A67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გავლენის</w:t>
            </w:r>
            <w:r w:rsidR="00625A67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625A67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="00625A67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625A6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</w:t>
            </w:r>
            <w:proofErr w:type="spellEnd"/>
            <w:r w:rsidR="00625A6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ეფექტიანობაზე</w:t>
            </w:r>
            <w:r w:rsidR="00625A67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337614" w:rsidRPr="0040397B" w:rsidRDefault="00337614" w:rsidP="0033761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AB1A9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547E7" w:rsidTr="00AD252B">
        <w:tc>
          <w:tcPr>
            <w:tcW w:w="2231" w:type="dxa"/>
          </w:tcPr>
          <w:p w:rsidR="007D4412" w:rsidRPr="00C163CB" w:rsidRDefault="00D34368" w:rsidP="00D32496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D32496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="002831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115329" w:rsidRPr="00643FC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D31B3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643FC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43FC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43FC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B83A4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547E7" w:rsidRDefault="006547E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D32496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0298B" w:rsidRDefault="00B0298B" w:rsidP="00B0298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ლიდერობა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სტილი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მაკგრეგორისა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კურტ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ლევინის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ლეიკერტის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სტილი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მიდგომები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ლიდერობის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ფიდლერის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სიტუაციური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</w:p>
          <w:p w:rsidR="00115329" w:rsidRPr="00DE200F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43FCF" w:rsidRDefault="00D32496" w:rsidP="00643FCF">
            <w:pPr>
              <w:rPr>
                <w:rFonts w:ascii="Sylfaen" w:hAnsi="Sylfaen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547E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547E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43FCF" w:rsidRPr="00EE779E">
              <w:rPr>
                <w:rFonts w:ascii="AcadNusx" w:hAnsi="AcadNusx"/>
                <w:lang w:val="it-IT"/>
              </w:rPr>
              <w:t xml:space="preserve"> </w:t>
            </w:r>
          </w:p>
          <w:p w:rsidR="00337614" w:rsidRDefault="00337614" w:rsidP="00643FCF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F1F21" w:rsidRDefault="001F1F21" w:rsidP="001F1F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ლიდერობა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სტილი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მაკგრეგორისა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კურტ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ლევინის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ლეიკერტის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სტილი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მიდგომები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ლიდერობის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ფიდლერის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სიტუაციური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</w:p>
          <w:p w:rsidR="00B0298B" w:rsidRPr="00337614" w:rsidRDefault="00B0298B" w:rsidP="00643FC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16AA9" w:rsidRPr="001F1F21" w:rsidRDefault="00C16AA9" w:rsidP="00643FCF">
            <w:pPr>
              <w:rPr>
                <w:rFonts w:ascii="Sylfaen" w:hAnsi="Sylfaen"/>
                <w:b/>
                <w:color w:val="FF0000"/>
                <w:sz w:val="24"/>
                <w:szCs w:val="24"/>
                <w:lang w:val="en-US"/>
              </w:rPr>
            </w:pPr>
            <w:r w:rsidRPr="00442BA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</w:t>
            </w:r>
            <w:r w:rsidRPr="004501A6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  <w:r w:rsidR="00442BAA" w:rsidRPr="00442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ლიდერობაზე </w:t>
            </w:r>
            <w:r w:rsidR="00625A67" w:rsidRPr="00442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მაკგრეგორის</w:t>
            </w:r>
            <w:r w:rsidR="00442BAA" w:rsidRPr="00442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კვლევების </w:t>
            </w:r>
            <w:r w:rsidR="00442BAA" w:rsidRPr="00442BAA">
              <w:rPr>
                <w:rFonts w:ascii="Sylfaen" w:hAnsi="Sylfaen"/>
                <w:sz w:val="24"/>
                <w:szCs w:val="24"/>
                <w:lang w:val="ka-GE"/>
              </w:rPr>
              <w:t>მონაცემების ინტერპრეტაცია, კლასიფიკაცია და კრიტიკული შეფასება.</w:t>
            </w:r>
          </w:p>
          <w:p w:rsidR="00337614" w:rsidRPr="0040397B" w:rsidRDefault="00337614" w:rsidP="0033761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643FCF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83A41" w:rsidRPr="0040397B" w:rsidRDefault="00643FCF" w:rsidP="00B83A4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547E7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             </w:t>
            </w:r>
            <w:proofErr w:type="spellStart"/>
            <w:r w:rsidR="00B83A4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 w:rsidR="00B83A41" w:rsidRPr="00E7105A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6D19D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B83A41" w:rsidRPr="00E7105A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(</w:t>
            </w:r>
            <w:r w:rsidR="00B83A4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B83A41" w:rsidRPr="00E7105A">
              <w:rPr>
                <w:rFonts w:ascii="AcadNusx" w:hAnsi="AcadNusx"/>
                <w:b/>
                <w:sz w:val="24"/>
                <w:szCs w:val="24"/>
                <w:lang w:val="ka-GE"/>
              </w:rPr>
              <w:t>)</w:t>
            </w:r>
          </w:p>
          <w:p w:rsidR="007D4412" w:rsidRPr="006547E7" w:rsidRDefault="00643FCF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6547E7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</w:t>
            </w:r>
          </w:p>
          <w:p w:rsidR="00643FCF" w:rsidRPr="006547E7" w:rsidRDefault="00643FC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547E7" w:rsidTr="00AD252B">
        <w:tc>
          <w:tcPr>
            <w:tcW w:w="2231" w:type="dxa"/>
          </w:tcPr>
          <w:p w:rsidR="007D4412" w:rsidRPr="00C163CB" w:rsidRDefault="00D34368" w:rsidP="00D32496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="002831F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D32496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="002831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115329" w:rsidRPr="00C11BF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D31B3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D31B3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547E7" w:rsidRDefault="006547E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0298B" w:rsidRPr="00EE779E" w:rsidRDefault="00D32496" w:rsidP="00B0298B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B0298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</w:t>
            </w:r>
            <w:r w:rsid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მიღების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მომზადება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მიდგომა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B0298B" w:rsidRDefault="00B0298B" w:rsidP="00B0298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მოტივაციური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მიდგომა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მოტივაციის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მეთოდის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გამოყენება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ტოპ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>-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მენეჯერის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მოტივირებაზე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ეფექტიანად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წარმართვა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6547E7" w:rsidRDefault="006547E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D32496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547E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547E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37614" w:rsidRPr="00337614" w:rsidRDefault="0033761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F1F21" w:rsidRPr="00EE779E" w:rsidRDefault="001F1F21" w:rsidP="001F1F21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მომზადება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მიდგომა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1F1F21" w:rsidRDefault="001F1F21" w:rsidP="001F1F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მოტივაციური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მიდგომა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მოტივაციის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მეთოდის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გამოყენება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ტოპ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>-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მენეჯერის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მოტივირებაზე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ეფექტიანად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წარმართვა</w:t>
            </w:r>
            <w:proofErr w:type="spell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703E2" w:rsidRPr="001F1F21" w:rsidRDefault="00C16AA9" w:rsidP="007703E2">
            <w:pPr>
              <w:rPr>
                <w:rFonts w:ascii="Sylfaen" w:hAnsi="Sylfaen"/>
                <w:b/>
                <w:color w:val="FF0000"/>
                <w:sz w:val="24"/>
                <w:szCs w:val="24"/>
                <w:lang w:val="en-US"/>
              </w:rPr>
            </w:pPr>
            <w:r w:rsidRPr="00442BA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</w:t>
            </w:r>
            <w:r w:rsidRPr="00442BAA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442BAA" w:rsidRPr="00442B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მმართველური</w:t>
            </w:r>
            <w:proofErr w:type="spellEnd"/>
            <w:r w:rsidR="00442BAA" w:rsidRPr="00442BA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442BAA" w:rsidRPr="00442B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გადაწყვეტილების</w:t>
            </w:r>
            <w:proofErr w:type="spellEnd"/>
            <w:r w:rsidR="00442BAA" w:rsidRPr="00442BA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442BAA" w:rsidRPr="00442B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მომზადება</w:t>
            </w:r>
            <w:proofErr w:type="spellEnd"/>
            <w:r w:rsidR="00442BAA" w:rsidRPr="00442BAA">
              <w:rPr>
                <w:rFonts w:ascii="Sylfaen" w:hAnsi="Sylfaen"/>
                <w:sz w:val="24"/>
                <w:szCs w:val="24"/>
                <w:lang w:val="ka-GE"/>
              </w:rPr>
              <w:t>ზე მონაცემების ინტერპრეტაცია და კლასიფიკაცია.</w:t>
            </w:r>
          </w:p>
          <w:p w:rsidR="00337614" w:rsidRDefault="00337614" w:rsidP="0033761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CF1853" w:rsidP="00B83A4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                        </w:t>
            </w:r>
          </w:p>
        </w:tc>
      </w:tr>
      <w:tr w:rsidR="007D4412" w:rsidRPr="00D32496" w:rsidTr="00AD252B">
        <w:tc>
          <w:tcPr>
            <w:tcW w:w="2231" w:type="dxa"/>
          </w:tcPr>
          <w:p w:rsidR="007D4412" w:rsidRPr="00C163CB" w:rsidRDefault="00D34368" w:rsidP="00D32496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="002831F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D32496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="002831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115329" w:rsidRPr="007703E2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2831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2831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547E7" w:rsidRDefault="006547E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0298B" w:rsidRPr="00B0298B" w:rsidRDefault="00115329" w:rsidP="00B0298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2496"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2496"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B0298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კონფლიქტების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გადაწყვეტის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ხელოვნება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კონფლიქტური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სიტუაციები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მმართველურ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საქმიანობაში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შედეგი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proofErr w:type="gramStart"/>
            <w:r w:rsid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წარმოებლ</w:t>
            </w:r>
            <w:r w:rsid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ობის</w:t>
            </w:r>
            <w:proofErr w:type="gramEnd"/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ზრდის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სტრატეგია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</w:t>
            </w:r>
            <w:r w:rsidR="00B0298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მმართველობაში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="00B0298B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წარმოებლ</w:t>
            </w:r>
            <w:r w:rsid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ობა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ლესი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="00B0298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შეფასების</w:t>
            </w:r>
            <w:r w:rsidR="00B0298B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B0298B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0298B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კრიტერიუმი</w:t>
            </w:r>
            <w:r w:rsidR="00B0298B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115329" w:rsidRPr="006547E7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BF658A" w:rsidRDefault="00D32496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6547E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6547E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37614" w:rsidRDefault="00337614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0298B" w:rsidRDefault="001F1F21" w:rsidP="00115329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კონფლიქტების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ხელოვნება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კონფლიქტური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სიტუაციები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მმართველურ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საქმიანობაში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შედეგი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წარმოებლ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ობის</w:t>
            </w:r>
            <w:proofErr w:type="gramEnd"/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ზრდის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სტრატეგია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მმართველობაში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წარმოებლ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ლესი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შეფასების</w:t>
            </w:r>
            <w:r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კრიტერიუმი</w:t>
            </w:r>
            <w:r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1F1F21" w:rsidRPr="00337614" w:rsidRDefault="001F1F21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16AA9" w:rsidRPr="001F1F21" w:rsidRDefault="00C16AA9" w:rsidP="007703E2">
            <w:pPr>
              <w:rPr>
                <w:rFonts w:ascii="Sylfaen" w:hAnsi="Sylfaen"/>
                <w:b/>
                <w:color w:val="FF0000"/>
                <w:lang w:val="en-US"/>
              </w:rPr>
            </w:pPr>
            <w:r w:rsidRPr="00442BA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</w:t>
            </w:r>
            <w:r w:rsidRPr="004501A6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  <w:r w:rsidR="00442BAA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</w:t>
            </w:r>
            <w:r w:rsidR="00442BAA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42BAA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მმართველობაში</w:t>
            </w:r>
            <w:r w:rsidR="00442BA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42BAA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="00442BAA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წარმოებლ</w:t>
            </w:r>
            <w:r w:rsidR="00442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</w:t>
            </w:r>
            <w:r w:rsidR="00442BAA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ობის</w:t>
            </w:r>
            <w:r w:rsidR="00442BAA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42BAA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ზრდის</w:t>
            </w:r>
            <w:r w:rsidR="00442BAA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42BAA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სტრატეგია</w:t>
            </w:r>
            <w:r w:rsidR="00442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</w:t>
            </w:r>
            <w:r w:rsidR="00442BAA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337614" w:rsidRPr="0040397B" w:rsidRDefault="00337614" w:rsidP="0033761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6547E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D32496" w:rsidTr="00AD252B">
        <w:tc>
          <w:tcPr>
            <w:tcW w:w="2231" w:type="dxa"/>
          </w:tcPr>
          <w:p w:rsidR="007D4412" w:rsidRPr="00C163CB" w:rsidRDefault="00D34368" w:rsidP="00D32496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="002831F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D32496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="002831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</w:t>
            </w:r>
            <w:r w:rsidR="00115329" w:rsidRPr="007703E2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2831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2831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547E7" w:rsidRDefault="006547E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0298B" w:rsidRPr="00B0298B" w:rsidRDefault="00D32496" w:rsidP="00B0298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B0298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მრჩეველთა</w:t>
            </w:r>
            <w:r w:rsidR="00B0298B"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="00B0298B"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ჩამოყალიბება</w:t>
            </w:r>
            <w:r w:rsidR="00B0298B"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="00B0298B"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="00B0298B"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="00B0298B"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საქმეში</w:t>
            </w:r>
            <w:r w:rsidR="00B0298B" w:rsidRPr="00B0298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0298B"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მრჩეველთა</w:t>
            </w:r>
            <w:r w:rsidR="00B0298B"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საბჭოს</w:t>
            </w:r>
            <w:r w:rsidR="00B0298B"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ჩამოყალიბება</w:t>
            </w:r>
            <w:proofErr w:type="spellEnd"/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-</w:t>
            </w:r>
            <w:r w:rsidR="00B0298B" w:rsidRPr="00B0298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</w:t>
            </w:r>
            <w:proofErr w:type="spellStart"/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გონებრივი</w:t>
            </w:r>
            <w:proofErr w:type="spellEnd"/>
            <w:r w:rsidR="00B0298B"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შეტევა</w:t>
            </w:r>
            <w:proofErr w:type="spellEnd"/>
            <w:r w:rsidR="00B0298B" w:rsidRPr="00B0298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</w:t>
            </w:r>
            <w:r w:rsidR="00B0298B" w:rsidRPr="00B0298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0298B"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მრჩეველთა</w:t>
            </w:r>
            <w:proofErr w:type="spellEnd"/>
            <w:r w:rsidR="00B0298B"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ვა</w:t>
            </w:r>
            <w:proofErr w:type="spellEnd"/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</w:t>
            </w:r>
            <w:proofErr w:type="spellStart"/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დებულებები</w:t>
            </w:r>
            <w:proofErr w:type="spellEnd"/>
            <w:r w:rsidR="00B0298B"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B0298B"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B0298B" w:rsidRP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პასუხისმგებლობა</w:t>
            </w:r>
            <w:proofErr w:type="spellEnd"/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D32496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547E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547E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37614" w:rsidRPr="00337614" w:rsidRDefault="0033761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F1F21" w:rsidRPr="00B0298B" w:rsidRDefault="001F1F21" w:rsidP="001F1F2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მრჩეველთა</w:t>
            </w:r>
            <w:r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ჩამოყალიბება</w:t>
            </w:r>
            <w:r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საქმეში</w:t>
            </w:r>
            <w:r w:rsidRPr="00B0298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მრჩეველთა</w:t>
            </w:r>
            <w:r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საბჭოს</w:t>
            </w:r>
            <w:r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ჩამოყალიბება</w:t>
            </w:r>
            <w:proofErr w:type="spellEnd"/>
            <w:r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-</w:t>
            </w:r>
            <w:r w:rsidRPr="00B0298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</w:t>
            </w:r>
            <w:proofErr w:type="spellStart"/>
            <w:r w:rsidRP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გონებრივი</w:t>
            </w:r>
            <w:proofErr w:type="spellEnd"/>
            <w:r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შეტევა</w:t>
            </w:r>
            <w:proofErr w:type="spellEnd"/>
            <w:r w:rsidRPr="00B0298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</w:t>
            </w:r>
            <w:r w:rsidRPr="00B0298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მრჩეველთა</w:t>
            </w:r>
            <w:proofErr w:type="spellEnd"/>
            <w:r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ვა</w:t>
            </w:r>
            <w:proofErr w:type="spellEnd"/>
            <w:r w:rsidRPr="00B029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</w:t>
            </w:r>
            <w:proofErr w:type="spellStart"/>
            <w:r w:rsidRP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დებულებები</w:t>
            </w:r>
            <w:proofErr w:type="spellEnd"/>
            <w:r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B029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0298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პასუხისმგებლობა</w:t>
            </w:r>
            <w:proofErr w:type="spellEnd"/>
          </w:p>
          <w:p w:rsidR="00581109" w:rsidRPr="00581109" w:rsidRDefault="00581109" w:rsidP="007703E2">
            <w:pPr>
              <w:rPr>
                <w:rFonts w:ascii="Sylfaen" w:hAnsi="Sylfaen"/>
                <w:lang w:val="ka-GE"/>
              </w:rPr>
            </w:pPr>
          </w:p>
          <w:p w:rsidR="007703E2" w:rsidRPr="001F1F21" w:rsidRDefault="00C16AA9" w:rsidP="007703E2">
            <w:pPr>
              <w:rPr>
                <w:rFonts w:ascii="Sylfaen" w:hAnsi="Sylfaen"/>
                <w:b/>
                <w:color w:val="FF0000"/>
                <w:lang w:val="en-US"/>
              </w:rPr>
            </w:pPr>
            <w:r w:rsidRPr="00442BA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</w:t>
            </w:r>
            <w:r w:rsidRPr="004501A6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442B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მრჩეველთა</w:t>
            </w:r>
            <w:proofErr w:type="spellEnd"/>
            <w:r w:rsidR="00442BAA" w:rsidRPr="006547E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442B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ვა</w:t>
            </w:r>
            <w:proofErr w:type="spellEnd"/>
            <w:r w:rsidR="00442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</w:t>
            </w:r>
            <w:proofErr w:type="spellStart"/>
            <w:r w:rsidR="00442B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დებულებებ</w:t>
            </w:r>
            <w:proofErr w:type="spellEnd"/>
            <w:r w:rsidR="00442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 და სისტემაზე</w:t>
            </w:r>
            <w:r w:rsidR="00DF6C6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კრიტიკული ანალიზი და შეფასება.</w:t>
            </w:r>
          </w:p>
          <w:p w:rsidR="00337614" w:rsidRPr="0040397B" w:rsidRDefault="00337614" w:rsidP="0033761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0624B" w:rsidRPr="00D32496" w:rsidRDefault="00F0624B" w:rsidP="00F0624B">
            <w:pPr>
              <w:rPr>
                <w:rFonts w:ascii="Sylfaen" w:hAnsi="Sylfaen"/>
                <w:b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  <w:proofErr w:type="spellEnd"/>
          </w:p>
          <w:p w:rsidR="007D4412" w:rsidRPr="00115329" w:rsidRDefault="007D4412" w:rsidP="006547E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AD252B">
        <w:tc>
          <w:tcPr>
            <w:tcW w:w="2231" w:type="dxa"/>
          </w:tcPr>
          <w:p w:rsidR="007D4412" w:rsidRPr="00C163CB" w:rsidRDefault="002831F1" w:rsidP="00D32496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I</w:t>
            </w:r>
            <w:r w:rsidR="00D34368" w:rsidRPr="00D3249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="00D34368"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7D4412" w:rsidRPr="00E44BB4" w:rsidRDefault="00D3249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E44BB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კონსულტაცია</w:t>
            </w:r>
            <w:proofErr w:type="spellEnd"/>
            <w:proofErr w:type="gramEnd"/>
            <w:r w:rsidR="00080B8C" w:rsidRPr="00E44B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44BB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080B8C" w:rsidRPr="00E44B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44BB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დასკვნითი</w:t>
            </w:r>
            <w:proofErr w:type="spellEnd"/>
            <w:r w:rsidR="00080B8C" w:rsidRPr="00E44B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44BB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გამოცდა</w:t>
            </w:r>
            <w:proofErr w:type="spellEnd"/>
            <w:r w:rsidR="00E44BB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-2 </w:t>
            </w:r>
            <w:r w:rsidR="00E44BB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სთ.</w:t>
            </w:r>
          </w:p>
          <w:p w:rsidR="00080B8C" w:rsidRPr="00115329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6547E7" w:rsidTr="00AD252B">
        <w:tc>
          <w:tcPr>
            <w:tcW w:w="2231" w:type="dxa"/>
          </w:tcPr>
          <w:p w:rsidR="006547E7" w:rsidRDefault="00D32496" w:rsidP="006547E7">
            <w:pPr>
              <w:jc w:val="both"/>
              <w:rPr>
                <w:rFonts w:ascii="AcadNusx" w:hAnsi="AcadNusx"/>
                <w:b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proofErr w:type="spellEnd"/>
            <w:r w:rsidR="006547E7" w:rsidRPr="00FF5718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ფორმატი</w:t>
            </w:r>
            <w:proofErr w:type="spellEnd"/>
          </w:p>
          <w:p w:rsidR="006547E7" w:rsidRPr="006547E7" w:rsidRDefault="006547E7" w:rsidP="00FF60C8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</w:tcPr>
          <w:p w:rsidR="006547E7" w:rsidRPr="007B2ACC" w:rsidRDefault="00D32496" w:rsidP="006547E7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ლექცი</w:t>
            </w:r>
            <w:proofErr w:type="spellEnd"/>
            <w:r w:rsidR="00E44BB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proofErr w:type="gramEnd"/>
            <w:r w:rsidR="00FF60C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6547E7" w:rsidRPr="00DA3507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6547E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მეცადინეობ</w:t>
            </w:r>
            <w:proofErr w:type="spellEnd"/>
            <w:r w:rsidR="00FF60C8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="006547E7" w:rsidRPr="00DA350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="006547E7" w:rsidRPr="00DA3507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6547E7" w:rsidRPr="00080B8C" w:rsidRDefault="006547E7">
            <w:pPr>
              <w:rPr>
                <w:rFonts w:ascii="Sylfaen" w:hAnsi="Sylfaen"/>
                <w:b/>
                <w:sz w:val="28"/>
                <w:szCs w:val="28"/>
                <w:lang w:val="ka-GE"/>
              </w:rPr>
            </w:pPr>
          </w:p>
        </w:tc>
      </w:tr>
      <w:tr w:rsidR="00080B8C" w:rsidRPr="00C163CB" w:rsidTr="00AD252B">
        <w:tc>
          <w:tcPr>
            <w:tcW w:w="2231" w:type="dxa"/>
          </w:tcPr>
          <w:p w:rsidR="00080B8C" w:rsidRPr="00C163CB" w:rsidRDefault="00D32496" w:rsidP="00FF60C8">
            <w:pPr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proofErr w:type="spellEnd"/>
            <w:r w:rsidR="00080B8C" w:rsidRPr="00D32496">
              <w:rPr>
                <w:rFonts w:ascii="Sylfaen" w:hAnsi="Sylfaen"/>
                <w:b/>
                <w:u w:color="FF0000"/>
                <w:lang w:val="ka-GE"/>
              </w:rPr>
              <w:t>/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სწავლის</w:t>
            </w:r>
            <w:proofErr w:type="spellEnd"/>
            <w:r w:rsidR="00080B8C" w:rsidRPr="00C163C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მეთოდები</w:t>
            </w:r>
            <w:proofErr w:type="spellEnd"/>
          </w:p>
        </w:tc>
        <w:tc>
          <w:tcPr>
            <w:tcW w:w="8466" w:type="dxa"/>
          </w:tcPr>
          <w:p w:rsidR="00746DA0" w:rsidRPr="00746DA0" w:rsidRDefault="00746DA0" w:rsidP="00746DA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1" w:hanging="91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proofErr w:type="spellStart"/>
            <w:proofErr w:type="gramStart"/>
            <w:r w:rsidRPr="00746DA0">
              <w:rPr>
                <w:rFonts w:ascii="Sylfaen" w:hAnsi="Sylfaen" w:cs="Sylfaen"/>
                <w:b/>
                <w:sz w:val="24"/>
                <w:szCs w:val="24"/>
              </w:rPr>
              <w:t>მასალის</w:t>
            </w:r>
            <w:proofErr w:type="spellEnd"/>
            <w:proofErr w:type="gramEnd"/>
            <w:r w:rsidRPr="00746DA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/>
                <w:b/>
                <w:sz w:val="24"/>
                <w:szCs w:val="24"/>
              </w:rPr>
              <w:t>ვერბალური</w:t>
            </w:r>
            <w:proofErr w:type="spellEnd"/>
            <w:r w:rsidRPr="00746DA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/>
                <w:b/>
                <w:sz w:val="24"/>
                <w:szCs w:val="24"/>
              </w:rPr>
              <w:t>პრეზენტაცია</w:t>
            </w:r>
            <w:proofErr w:type="spellEnd"/>
            <w:r w:rsidRPr="00746DA0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>თეორიული</w:t>
            </w:r>
            <w:proofErr w:type="spellEnd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>მასალის</w:t>
            </w:r>
            <w:proofErr w:type="spellEnd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>ზეპირი</w:t>
            </w:r>
            <w:proofErr w:type="spellEnd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>პრეზენტაცია</w:t>
            </w:r>
            <w:proofErr w:type="spellEnd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, </w:t>
            </w:r>
            <w:proofErr w:type="spellStart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>მსჯელობა</w:t>
            </w:r>
            <w:proofErr w:type="spellEnd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>კონკრეტულ</w:t>
            </w:r>
            <w:proofErr w:type="spellEnd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>საკითხებზე</w:t>
            </w:r>
            <w:proofErr w:type="spellEnd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, </w:t>
            </w:r>
            <w:proofErr w:type="spellStart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>რომელიც</w:t>
            </w:r>
            <w:proofErr w:type="spellEnd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>შეიძლება</w:t>
            </w:r>
            <w:proofErr w:type="spellEnd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>განხორციელდეს</w:t>
            </w:r>
            <w:proofErr w:type="spellEnd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>ნარატივის</w:t>
            </w:r>
            <w:proofErr w:type="spellEnd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 </w:t>
            </w:r>
            <w:proofErr w:type="spellStart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>სახით</w:t>
            </w:r>
            <w:proofErr w:type="spellEnd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>ან</w:t>
            </w:r>
            <w:proofErr w:type="spellEnd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>შეკითხვებზე</w:t>
            </w:r>
            <w:proofErr w:type="spellEnd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>პასუხის</w:t>
            </w:r>
            <w:proofErr w:type="spellEnd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>სახით</w:t>
            </w:r>
            <w:proofErr w:type="spellEnd"/>
            <w:r w:rsidRPr="00746DA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. </w:t>
            </w:r>
          </w:p>
          <w:p w:rsidR="00746DA0" w:rsidRPr="00746DA0" w:rsidRDefault="00746DA0" w:rsidP="00746DA0">
            <w:pPr>
              <w:numPr>
                <w:ilvl w:val="0"/>
                <w:numId w:val="10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 w:rsidRPr="00746DA0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spellEnd"/>
            <w:proofErr w:type="gramEnd"/>
            <w:r w:rsidRPr="00746DA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proofErr w:type="spellEnd"/>
            <w:r w:rsidRPr="00746DA0">
              <w:rPr>
                <w:rFonts w:ascii="Sylfaen" w:hAnsi="Sylfaen"/>
                <w:sz w:val="24"/>
                <w:szCs w:val="24"/>
              </w:rPr>
              <w:t xml:space="preserve"> - გავლილი </w:t>
            </w:r>
            <w:r w:rsidRPr="00746DA0">
              <w:rPr>
                <w:rFonts w:ascii="Sylfaen" w:hAnsi="Sylfaen" w:cs="Verdana"/>
                <w:sz w:val="24"/>
                <w:szCs w:val="24"/>
              </w:rPr>
              <w:t xml:space="preserve">მასალის ფარგლებში შეკითხვების დასმა, </w:t>
            </w:r>
            <w:r w:rsidRPr="00746DA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46DA0">
              <w:rPr>
                <w:rFonts w:ascii="Sylfaen" w:hAnsi="Sylfaen" w:cs="Verdana"/>
                <w:sz w:val="24"/>
                <w:szCs w:val="24"/>
              </w:rPr>
              <w:t>რომელიც ხელს</w:t>
            </w:r>
            <w:r w:rsidRPr="00746DA0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746DA0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კორელაციაში    გაცნობიერებას და მისი   ანალიზის უნარს.</w:t>
            </w:r>
          </w:p>
          <w:p w:rsidR="00746DA0" w:rsidRPr="00746DA0" w:rsidRDefault="00746DA0" w:rsidP="00746D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1" w:hanging="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46DA0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746DA0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 xml:space="preserve">- კონკრეტულ საკითხზე მსჯელობა რამოდენიმე </w:t>
            </w:r>
            <w:r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 xml:space="preserve">  </w:t>
            </w:r>
            <w:r w:rsidRPr="00746DA0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746DA0" w:rsidRPr="00746DA0" w:rsidRDefault="00746DA0" w:rsidP="00746DA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50" w:firstLine="0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 w:rsidRPr="00746DA0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proofErr w:type="gramEnd"/>
            <w:r w:rsidRPr="00746DA0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სახით.</w:t>
            </w:r>
          </w:p>
          <w:p w:rsidR="00FF60C8" w:rsidRDefault="00746DA0" w:rsidP="00FF60C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46DA0">
              <w:rPr>
                <w:rFonts w:ascii="Sylfaen" w:hAnsi="Sylfaen" w:cs="Sylfaen"/>
                <w:b/>
                <w:sz w:val="24"/>
                <w:szCs w:val="24"/>
              </w:rPr>
              <w:t>ანალიზი</w:t>
            </w:r>
            <w:proofErr w:type="spellEnd"/>
            <w:proofErr w:type="gramEnd"/>
            <w:r w:rsidRPr="00746DA0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Pr="00746DA0">
              <w:rPr>
                <w:rFonts w:ascii="Sylfaen" w:hAnsi="Sylfaen"/>
                <w:sz w:val="24"/>
                <w:szCs w:val="24"/>
              </w:rPr>
              <w:t>მონაცემების</w:t>
            </w:r>
            <w:proofErr w:type="spellEnd"/>
            <w:r w:rsidRPr="00746D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/>
                <w:sz w:val="24"/>
                <w:szCs w:val="24"/>
              </w:rPr>
              <w:t>ინტერპრეტაცია</w:t>
            </w:r>
            <w:proofErr w:type="spellEnd"/>
            <w:r w:rsidRPr="00746DA0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746DA0">
              <w:rPr>
                <w:rFonts w:ascii="Sylfaen" w:hAnsi="Sylfaen"/>
                <w:sz w:val="24"/>
                <w:szCs w:val="24"/>
              </w:rPr>
              <w:t>კლასიფიკაცია</w:t>
            </w:r>
            <w:proofErr w:type="spellEnd"/>
            <w:r w:rsidRPr="00746DA0">
              <w:rPr>
                <w:rFonts w:ascii="Sylfaen" w:hAnsi="Sylfaen"/>
                <w:sz w:val="24"/>
                <w:szCs w:val="24"/>
              </w:rPr>
              <w:t xml:space="preserve"> , </w:t>
            </w:r>
            <w:proofErr w:type="spellStart"/>
            <w:r w:rsidRPr="00746DA0">
              <w:rPr>
                <w:rFonts w:ascii="Sylfaen" w:hAnsi="Sylfaen"/>
                <w:sz w:val="24"/>
                <w:szCs w:val="24"/>
              </w:rPr>
              <w:t>შეფასება</w:t>
            </w:r>
            <w:proofErr w:type="spellEnd"/>
            <w:r w:rsidRPr="00746DA0">
              <w:rPr>
                <w:rFonts w:ascii="Sylfaen" w:hAnsi="Sylfaen"/>
                <w:sz w:val="24"/>
                <w:szCs w:val="24"/>
              </w:rPr>
              <w:t>.</w:t>
            </w:r>
          </w:p>
          <w:p w:rsidR="00746DA0" w:rsidRPr="00FF60C8" w:rsidRDefault="00FF60C8" w:rsidP="00FF60C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46DA0">
              <w:rPr>
                <w:rFonts w:ascii="Sylfaen" w:hAnsi="Sylfaen"/>
                <w:b/>
                <w:sz w:val="24"/>
                <w:szCs w:val="24"/>
              </w:rPr>
              <w:lastRenderedPageBreak/>
              <w:t>ქვიზი</w:t>
            </w:r>
            <w:proofErr w:type="spellEnd"/>
            <w:proofErr w:type="gramEnd"/>
            <w:r w:rsidRPr="00746DA0">
              <w:rPr>
                <w:rFonts w:ascii="Sylfaen" w:hAnsi="Sylfaen"/>
                <w:sz w:val="24"/>
                <w:szCs w:val="24"/>
              </w:rPr>
              <w:t xml:space="preserve"> - </w:t>
            </w:r>
            <w:r w:rsidRPr="00746DA0">
              <w:rPr>
                <w:rFonts w:ascii="Sylfaen" w:hAnsi="Sylfaen"/>
                <w:sz w:val="24"/>
                <w:szCs w:val="24"/>
                <w:lang w:val="ka-GE"/>
              </w:rPr>
              <w:t xml:space="preserve">მოცემული კითხვების სახით, რომელიც შეიძლება შესრულდეს როგორც </w:t>
            </w:r>
            <w:r w:rsidRPr="00746DA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46DA0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:rsidR="00746DA0" w:rsidRPr="00746DA0" w:rsidRDefault="00746DA0" w:rsidP="00746DA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46DA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746DA0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746DA0" w:rsidRPr="00FF60C8" w:rsidRDefault="00746DA0" w:rsidP="00746DA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</w:rPr>
            </w:pPr>
            <w:proofErr w:type="spellStart"/>
            <w:proofErr w:type="gramStart"/>
            <w:r w:rsidRPr="00746DA0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proofErr w:type="gramEnd"/>
            <w:r w:rsidRPr="00746DA0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746DA0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746DA0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746DA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746DA0">
              <w:rPr>
                <w:rFonts w:ascii="Sylfaen" w:hAnsi="Sylfaen" w:cs="Sylfaen"/>
                <w:b/>
                <w:sz w:val="24"/>
                <w:szCs w:val="24"/>
              </w:rPr>
              <w:t>-</w:t>
            </w:r>
            <w:r w:rsidRPr="00746DA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46DA0">
              <w:rPr>
                <w:rFonts w:ascii="Sylfaen" w:hAnsi="Sylfaen" w:cs="Sylfaen"/>
                <w:sz w:val="24"/>
                <w:szCs w:val="24"/>
              </w:rPr>
              <w:t>კონსპექტების</w:t>
            </w:r>
            <w:proofErr w:type="spellEnd"/>
            <w:r w:rsidRPr="00746DA0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746DA0">
              <w:rPr>
                <w:rFonts w:ascii="Sylfaen" w:hAnsi="Sylfaen"/>
                <w:sz w:val="24"/>
                <w:szCs w:val="24"/>
              </w:rPr>
              <w:t>ჩანაწერების</w:t>
            </w:r>
            <w:proofErr w:type="spellEnd"/>
            <w:r w:rsidRPr="00746DA0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Pr="00746DA0">
              <w:rPr>
                <w:rFonts w:ascii="Sylfaen" w:hAnsi="Sylfaen"/>
                <w:sz w:val="24"/>
                <w:szCs w:val="24"/>
              </w:rPr>
              <w:t>გაკეთება</w:t>
            </w:r>
            <w:proofErr w:type="spellEnd"/>
            <w:r w:rsidRPr="00746DA0">
              <w:rPr>
                <w:rFonts w:ascii="Sylfaen" w:hAnsi="Sylfaen"/>
                <w:sz w:val="24"/>
                <w:szCs w:val="24"/>
              </w:rPr>
              <w:t>.</w:t>
            </w:r>
          </w:p>
          <w:p w:rsidR="00FF60C8" w:rsidRPr="00E16FB9" w:rsidRDefault="00FF60C8" w:rsidP="00FF60C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E16FB9">
              <w:rPr>
                <w:rFonts w:ascii="Sylfaen" w:hAnsi="Sylfaen"/>
                <w:b/>
              </w:rPr>
              <w:t xml:space="preserve">IT </w:t>
            </w:r>
            <w:r w:rsidRPr="00E16FB9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E16FB9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746DA0" w:rsidRPr="00746DA0" w:rsidRDefault="00746DA0" w:rsidP="00746DA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540" w:firstLine="0"/>
              <w:rPr>
                <w:rFonts w:ascii="Stencil" w:hAnsi="Stencil"/>
                <w:sz w:val="24"/>
                <w:szCs w:val="24"/>
              </w:rPr>
            </w:pPr>
            <w:proofErr w:type="spellStart"/>
            <w:proofErr w:type="gramStart"/>
            <w:r w:rsidRPr="00746DA0">
              <w:rPr>
                <w:rFonts w:ascii="Stencil" w:hAnsi="Sylfaen"/>
                <w:b/>
                <w:sz w:val="24"/>
                <w:szCs w:val="24"/>
              </w:rPr>
              <w:t>კონსულტაცი</w:t>
            </w:r>
            <w:proofErr w:type="spellEnd"/>
            <w:r w:rsidRPr="00746DA0">
              <w:rPr>
                <w:rFonts w:ascii="Stencil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746DA0">
              <w:rPr>
                <w:rFonts w:ascii="Stencil" w:hAnsi="Stencil"/>
                <w:sz w:val="24"/>
                <w:szCs w:val="24"/>
                <w:lang w:val="ka-GE"/>
              </w:rPr>
              <w:t xml:space="preserve"> - </w:t>
            </w:r>
            <w:r w:rsidRPr="00746DA0">
              <w:rPr>
                <w:rFonts w:ascii="Stencil" w:hAnsi="Sylfaen"/>
                <w:sz w:val="24"/>
                <w:szCs w:val="24"/>
                <w:lang w:val="ka-GE"/>
              </w:rPr>
              <w:t>პედაგოგთან</w:t>
            </w:r>
            <w:r w:rsidRPr="00746DA0">
              <w:rPr>
                <w:rFonts w:ascii="Stencil" w:hAnsi="Stencil"/>
                <w:sz w:val="24"/>
                <w:szCs w:val="24"/>
                <w:lang w:val="ka-GE"/>
              </w:rPr>
              <w:t xml:space="preserve">  </w:t>
            </w:r>
            <w:r w:rsidRPr="00746DA0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746DA0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746DA0">
              <w:rPr>
                <w:rFonts w:ascii="Stencil" w:hAnsi="Sylfaen"/>
                <w:sz w:val="24"/>
                <w:szCs w:val="24"/>
                <w:lang w:val="ka-GE"/>
              </w:rPr>
              <w:t>შეხვედრა</w:t>
            </w:r>
            <w:r w:rsidRPr="00746DA0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746DA0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746DA0">
              <w:rPr>
                <w:rFonts w:ascii="Stencil" w:hAnsi="Stencil"/>
                <w:sz w:val="24"/>
                <w:szCs w:val="24"/>
                <w:lang w:val="ka-GE"/>
              </w:rPr>
              <w:t xml:space="preserve">, </w:t>
            </w:r>
            <w:r w:rsidRPr="00746DA0">
              <w:rPr>
                <w:rFonts w:ascii="Stencil" w:hAnsi="Sylfaen"/>
                <w:sz w:val="24"/>
                <w:szCs w:val="24"/>
                <w:lang w:val="ka-GE"/>
              </w:rPr>
              <w:t>დასაზუსტებელ</w:t>
            </w:r>
            <w:r w:rsidRPr="00746DA0">
              <w:rPr>
                <w:rFonts w:ascii="Stencil" w:hAnsi="Stencil"/>
                <w:sz w:val="24"/>
                <w:szCs w:val="24"/>
                <w:lang w:val="ka-GE"/>
              </w:rPr>
              <w:t xml:space="preserve">   </w:t>
            </w:r>
            <w:r w:rsidRPr="00746DA0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746DA0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746DA0">
              <w:rPr>
                <w:rFonts w:ascii="Stencil" w:hAnsi="Sylfaen"/>
                <w:sz w:val="24"/>
                <w:szCs w:val="24"/>
                <w:lang w:val="ka-GE"/>
              </w:rPr>
              <w:t>დაკავშირებით</w:t>
            </w:r>
            <w:r w:rsidRPr="00746DA0">
              <w:rPr>
                <w:rFonts w:ascii="Stencil" w:hAnsi="Stencil"/>
                <w:sz w:val="24"/>
                <w:szCs w:val="24"/>
                <w:lang w:val="ka-GE"/>
              </w:rPr>
              <w:t>.</w:t>
            </w:r>
          </w:p>
          <w:p w:rsidR="00080B8C" w:rsidRPr="00FF60C8" w:rsidRDefault="00080B8C" w:rsidP="00337614">
            <w:pPr>
              <w:rPr>
                <w:rFonts w:ascii="Sylfaen" w:hAnsi="Sylfaen"/>
                <w:b/>
                <w:sz w:val="28"/>
                <w:szCs w:val="28"/>
                <w:lang w:val="ka-GE"/>
              </w:rPr>
            </w:pPr>
          </w:p>
        </w:tc>
      </w:tr>
      <w:tr w:rsidR="005A10DD" w:rsidRPr="00C163CB" w:rsidTr="00AD252B">
        <w:tc>
          <w:tcPr>
            <w:tcW w:w="2231" w:type="dxa"/>
          </w:tcPr>
          <w:p w:rsidR="005A10DD" w:rsidRPr="00C163CB" w:rsidRDefault="00D32496" w:rsidP="00EA2E0C">
            <w:pPr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lastRenderedPageBreak/>
              <w:t>შეფასების</w:t>
            </w:r>
            <w:proofErr w:type="spellEnd"/>
            <w:r w:rsidR="005A10DD" w:rsidRPr="00C163C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8466" w:type="dxa"/>
          </w:tcPr>
          <w:p w:rsidR="000A7A83" w:rsidRPr="00524078" w:rsidRDefault="00D32496" w:rsidP="000A7A83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proofErr w:type="spellEnd"/>
            <w:r w:rsidR="000A7A83" w:rsidRPr="00622F4E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proofErr w:type="spellEnd"/>
            <w:r w:rsidR="000A7A83" w:rsidRPr="00622F4E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proofErr w:type="spellEnd"/>
            <w:r w:rsidR="000A7A83" w:rsidRPr="00622F4E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proofErr w:type="spellEnd"/>
            <w:r w:rsidR="000A7A83" w:rsidRPr="00622F4E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0A7A83" w:rsidRPr="00622F4E" w:rsidRDefault="00D32496" w:rsidP="000A7A83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0A7A83" w:rsidRPr="00622F4E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0A7A83" w:rsidRPr="00622F4E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0A7A83" w:rsidRPr="00622F4E">
              <w:rPr>
                <w:b/>
                <w:sz w:val="24"/>
                <w:szCs w:val="24"/>
              </w:rPr>
              <w:t xml:space="preserve"> </w:t>
            </w:r>
            <w:r w:rsidR="000A7A83" w:rsidRPr="00D32496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0A7A83" w:rsidRPr="00622F4E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proofErr w:type="spellEnd"/>
            <w:r w:rsidR="000A7A83"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0A7A83" w:rsidRPr="00D3249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="000A7A83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0A7A83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0A7A83" w:rsidRPr="00D3249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0A7A83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0A7A83" w:rsidRPr="00D3249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0A7A83" w:rsidRPr="00D3249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0A7A83" w:rsidRPr="00622F4E" w:rsidRDefault="00D32496" w:rsidP="000A7A8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0A7A83" w:rsidRPr="00622F4E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0A7A83" w:rsidRPr="00622F4E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0A7A83" w:rsidRPr="00D32496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0A7A83" w:rsidRPr="00622F4E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proofErr w:type="spellEnd"/>
            <w:r w:rsidR="000A7A83"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="000A7A83"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0A7A83" w:rsidRPr="00D3249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0A7A83"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="000A7A83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0A7A83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0A7A83"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0A7A83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0A7A83" w:rsidRPr="00D3249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0A7A83" w:rsidRPr="00622F4E" w:rsidRDefault="000A7A83" w:rsidP="000A7A8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22F4E">
              <w:rPr>
                <w:b/>
                <w:sz w:val="24"/>
                <w:szCs w:val="24"/>
              </w:rPr>
              <w:t xml:space="preserve">  </w:t>
            </w:r>
            <w:r w:rsidR="00D324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22F4E">
              <w:rPr>
                <w:rFonts w:ascii="Sylfaen" w:hAnsi="Sylfaen"/>
                <w:sz w:val="24"/>
                <w:szCs w:val="24"/>
              </w:rPr>
              <w:t>.</w:t>
            </w:r>
            <w:r w:rsidR="00D324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622F4E">
              <w:rPr>
                <w:rFonts w:ascii="Sylfaen" w:hAnsi="Sylfaen"/>
                <w:sz w:val="24"/>
                <w:szCs w:val="24"/>
              </w:rPr>
              <w:t>)</w:t>
            </w:r>
            <w:r w:rsidRPr="00622F4E">
              <w:rPr>
                <w:b/>
                <w:sz w:val="24"/>
                <w:szCs w:val="24"/>
              </w:rPr>
              <w:t xml:space="preserve">  ( </w:t>
            </w:r>
            <w:r w:rsidRPr="00D32496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622F4E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D32496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D3249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D3249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0A7A83" w:rsidRPr="00622F4E" w:rsidRDefault="000A7A83" w:rsidP="000A7A8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22F4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324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22F4E">
              <w:rPr>
                <w:rFonts w:ascii="Sylfaen" w:hAnsi="Sylfaen"/>
                <w:sz w:val="24"/>
                <w:szCs w:val="24"/>
              </w:rPr>
              <w:t>.</w:t>
            </w:r>
            <w:r w:rsidR="00D324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622F4E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D32496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622F4E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D32496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proofErr w:type="spellEnd"/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D3249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D3249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0A7A83" w:rsidRPr="00622F4E" w:rsidRDefault="000A7A83" w:rsidP="000A7A83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622F4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324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22F4E">
              <w:rPr>
                <w:rFonts w:ascii="Sylfaen" w:hAnsi="Sylfaen"/>
                <w:sz w:val="24"/>
                <w:szCs w:val="24"/>
              </w:rPr>
              <w:t>.</w:t>
            </w:r>
            <w:r w:rsidR="00D324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622F4E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gramStart"/>
            <w:r w:rsidRPr="00622F4E">
              <w:rPr>
                <w:rFonts w:ascii="Sylfaen" w:hAnsi="Sylfaen"/>
                <w:sz w:val="24"/>
                <w:szCs w:val="24"/>
              </w:rPr>
              <w:t xml:space="preserve">( </w:t>
            </w:r>
            <w:r w:rsidRPr="00D32496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proofErr w:type="gramEnd"/>
            <w:r w:rsidRPr="00622F4E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D32496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D3249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D3249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0A7A83" w:rsidRPr="00622F4E" w:rsidRDefault="000A7A83" w:rsidP="000A7A8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0A7A83" w:rsidRPr="00622F4E" w:rsidRDefault="000A7A83" w:rsidP="000A7A83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proofErr w:type="spellEnd"/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proofErr w:type="spellEnd"/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proofErr w:type="spellEnd"/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proofErr w:type="spellEnd"/>
            <w:r w:rsidRPr="00622F4E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0A7A83" w:rsidRPr="00622F4E" w:rsidRDefault="000A7A83" w:rsidP="000A7A83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0A7A83" w:rsidRPr="00622F4E" w:rsidRDefault="000A7A83" w:rsidP="000A7A83">
            <w:pPr>
              <w:rPr>
                <w:rFonts w:ascii="AcadNusx" w:hAnsi="AcadNusx" w:cs="AcadNusx"/>
                <w:sz w:val="24"/>
                <w:szCs w:val="24"/>
              </w:rPr>
            </w:pPr>
            <w:r w:rsidRPr="00622F4E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D324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622F4E">
              <w:rPr>
                <w:rFonts w:ascii="Sylfaen" w:hAnsi="Sylfaen"/>
                <w:sz w:val="24"/>
                <w:szCs w:val="24"/>
              </w:rPr>
              <w:t>.</w:t>
            </w:r>
            <w:r w:rsidR="00D324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22F4E">
              <w:rPr>
                <w:rFonts w:ascii="Sylfaen" w:hAnsi="Sylfaen"/>
                <w:sz w:val="24"/>
                <w:szCs w:val="24"/>
              </w:rPr>
              <w:t>) (</w:t>
            </w:r>
            <w:r w:rsidRPr="00D32496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622F4E">
              <w:rPr>
                <w:b/>
                <w:sz w:val="24"/>
                <w:szCs w:val="24"/>
              </w:rPr>
              <w:t>)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proofErr w:type="spellEnd"/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proofErr w:type="spellEnd"/>
            <w:r w:rsidRPr="00D3249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D3249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B1A9B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მაგისტრანტს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proofErr w:type="spellEnd"/>
            <w:proofErr w:type="gram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0A7A83" w:rsidRDefault="000A7A83" w:rsidP="000A7A8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.</w:t>
            </w:r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)  (</w:t>
            </w:r>
            <w:r w:rsidRPr="00D32496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622F4E">
              <w:rPr>
                <w:b/>
                <w:sz w:val="24"/>
                <w:szCs w:val="24"/>
                <w:lang w:val="pt-PT"/>
              </w:rPr>
              <w:t xml:space="preserve">) </w:t>
            </w:r>
            <w:proofErr w:type="spellStart"/>
            <w:r w:rsidR="00D32496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proofErr w:type="spellEnd"/>
            <w:r w:rsidRPr="00622F4E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D3249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D3249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B1A9B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მაგისტრანტის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D32496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2A4EE0" w:rsidRPr="002A4EE0" w:rsidRDefault="002A4EE0" w:rsidP="000A7A8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2A4EE0" w:rsidRPr="002A4EE0" w:rsidRDefault="002A4EE0" w:rsidP="002A4EE0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A4EE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2A4EE0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2A4EE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4EE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</w:t>
            </w:r>
            <w:r w:rsidRPr="002A4EE0">
              <w:rPr>
                <w:rFonts w:ascii="Sylfaen" w:hAnsi="Sylfaen"/>
                <w:sz w:val="24"/>
                <w:szCs w:val="24"/>
                <w:lang w:val="ka-GE"/>
              </w:rPr>
              <w:t>დასკვნითი</w:t>
            </w:r>
            <w:r w:rsidRPr="002A4EE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გამოცდა. </w:t>
            </w:r>
          </w:p>
          <w:p w:rsidR="002A4EE0" w:rsidRPr="002A4EE0" w:rsidRDefault="002A4EE0" w:rsidP="002A4EE0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de-DE"/>
              </w:rPr>
            </w:pPr>
          </w:p>
          <w:p w:rsidR="002A4EE0" w:rsidRPr="0076711F" w:rsidRDefault="002A4EE0" w:rsidP="002A4EE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" w:right="-15" w:firstLine="0"/>
              <w:jc w:val="both"/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  <w:t xml:space="preserve">მაგისტრანტი </w:t>
            </w:r>
            <w:proofErr w:type="spellStart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76711F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2A4EE0" w:rsidRPr="0076711F" w:rsidRDefault="002A4EE0" w:rsidP="002A4EE0">
            <w:pPr>
              <w:spacing w:line="276" w:lineRule="auto"/>
              <w:rPr>
                <w:rFonts w:ascii="Sylfaen" w:hAnsi="Sylfaen" w:cs="AcadNusx"/>
                <w:sz w:val="24"/>
                <w:szCs w:val="24"/>
              </w:rPr>
            </w:pPr>
            <w:r w:rsidRPr="0076711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</w:t>
            </w:r>
          </w:p>
          <w:p w:rsidR="00C1428B" w:rsidRPr="0076711F" w:rsidRDefault="00C1428B" w:rsidP="00D32496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C1428B" w:rsidRPr="0076711F" w:rsidRDefault="00C1428B" w:rsidP="00EE553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6711F">
              <w:rPr>
                <w:rFonts w:ascii="Sylfaen" w:hAnsi="Sylfaen" w:cs="Sylfaen"/>
                <w:b/>
                <w:sz w:val="24"/>
                <w:szCs w:val="24"/>
              </w:rPr>
              <w:t>მასალის</w:t>
            </w:r>
            <w:proofErr w:type="spellEnd"/>
            <w:proofErr w:type="gramEnd"/>
            <w:r w:rsidRPr="0076711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6711F">
              <w:rPr>
                <w:rFonts w:ascii="Sylfaen" w:hAnsi="Sylfaen"/>
                <w:b/>
                <w:sz w:val="24"/>
                <w:szCs w:val="24"/>
              </w:rPr>
              <w:t>ზეპირი</w:t>
            </w:r>
            <w:proofErr w:type="spellEnd"/>
            <w:r w:rsidRPr="007671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711F">
              <w:rPr>
                <w:rFonts w:ascii="Sylfaen" w:hAnsi="Sylfaen"/>
                <w:b/>
                <w:sz w:val="24"/>
                <w:szCs w:val="24"/>
              </w:rPr>
              <w:t>პრეზენტაცია</w:t>
            </w:r>
            <w:proofErr w:type="spellEnd"/>
            <w:r w:rsidR="00C16AA9" w:rsidRPr="007671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="00C16AA9" w:rsidRPr="0076711F">
              <w:rPr>
                <w:rFonts w:ascii="Sylfaen" w:hAnsi="Sylfaen"/>
                <w:b/>
                <w:sz w:val="24"/>
                <w:szCs w:val="24"/>
              </w:rPr>
              <w:t>8</w:t>
            </w:r>
            <w:r w:rsidRPr="007671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ქულა) -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</w:rPr>
              <w:t>ტარდება</w:t>
            </w:r>
            <w:proofErr w:type="spellEnd"/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16AA9" w:rsidRPr="0076711F">
              <w:rPr>
                <w:rFonts w:ascii="Sylfaen" w:hAnsi="Sylfaen"/>
                <w:sz w:val="24"/>
                <w:szCs w:val="24"/>
              </w:rPr>
              <w:t>8</w:t>
            </w:r>
            <w:r w:rsidRPr="0076711F">
              <w:rPr>
                <w:rFonts w:ascii="Sylfaen" w:hAnsi="Sylfaen"/>
                <w:sz w:val="24"/>
                <w:szCs w:val="24"/>
              </w:rPr>
              <w:t>-</w:t>
            </w:r>
            <w:r w:rsidR="00D02727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ჯერ, თითოეული ფასდება ერთი </w:t>
            </w:r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ქულით </w:t>
            </w:r>
            <w:r w:rsidR="00D02727" w:rsidRPr="0076711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1428B" w:rsidRPr="0076711F" w:rsidRDefault="00C1428B" w:rsidP="00EE553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76711F">
              <w:rPr>
                <w:rFonts w:ascii="Sylfaen" w:hAnsi="Sylfaen" w:cs="Sylfaen"/>
                <w:b/>
                <w:sz w:val="24"/>
                <w:szCs w:val="24"/>
              </w:rPr>
              <w:t>ბლიც</w:t>
            </w:r>
            <w:proofErr w:type="spellEnd"/>
            <w:r w:rsidRPr="007671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711F">
              <w:rPr>
                <w:rFonts w:ascii="Sylfaen" w:hAnsi="Sylfaen"/>
                <w:b/>
                <w:sz w:val="24"/>
                <w:szCs w:val="24"/>
              </w:rPr>
              <w:t>გამოკითხვა</w:t>
            </w:r>
            <w:proofErr w:type="spellEnd"/>
            <w:r w:rsidR="00C16AA9" w:rsidRPr="007671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="00C16AA9" w:rsidRPr="0076711F">
              <w:rPr>
                <w:rFonts w:ascii="Sylfaen" w:hAnsi="Sylfaen"/>
                <w:b/>
                <w:sz w:val="24"/>
                <w:szCs w:val="24"/>
              </w:rPr>
              <w:t xml:space="preserve">8 </w:t>
            </w:r>
            <w:r w:rsidRPr="007671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ქულა) -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</w:rPr>
              <w:t>ტარდება</w:t>
            </w:r>
            <w:proofErr w:type="spellEnd"/>
            <w:r w:rsidRPr="007671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16AA9" w:rsidRPr="0076711F">
              <w:rPr>
                <w:rFonts w:ascii="Sylfaen" w:hAnsi="Sylfaen"/>
                <w:sz w:val="24"/>
                <w:szCs w:val="24"/>
              </w:rPr>
              <w:t>8</w:t>
            </w:r>
            <w:r w:rsidR="00D02727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ჯერ,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</w:rPr>
              <w:t>განვლილი</w:t>
            </w:r>
            <w:proofErr w:type="spellEnd"/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</w:rPr>
              <w:t>მასალის</w:t>
            </w:r>
            <w:proofErr w:type="spellEnd"/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</w:rPr>
              <w:t>ფარგლებში</w:t>
            </w:r>
            <w:proofErr w:type="spellEnd"/>
            <w:r w:rsidR="00AB1A9B" w:rsidRPr="0076711F">
              <w:rPr>
                <w:rFonts w:ascii="Sylfaen" w:hAnsi="Sylfaen"/>
                <w:sz w:val="24"/>
                <w:szCs w:val="24"/>
                <w:lang w:val="ka-GE"/>
              </w:rPr>
              <w:t>, თითოეული ფასდება ერთი ქულით</w:t>
            </w:r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C16AA9" w:rsidRPr="0076711F" w:rsidRDefault="00C16AA9" w:rsidP="00EE553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</w:rPr>
            </w:pPr>
            <w:r w:rsidRPr="007671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ანალიზი</w:t>
            </w:r>
            <w:r w:rsidR="00FF60C8" w:rsidRPr="007671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(8 ქულა)</w:t>
            </w:r>
            <w:r w:rsidRPr="007671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</w:rPr>
              <w:t>ტარდება</w:t>
            </w:r>
            <w:proofErr w:type="spellEnd"/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6711F">
              <w:rPr>
                <w:rFonts w:ascii="Sylfaen" w:hAnsi="Sylfaen"/>
                <w:sz w:val="24"/>
                <w:szCs w:val="24"/>
              </w:rPr>
              <w:t>8-</w:t>
            </w:r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>ჯერ, თითოეული ფასდება ერთი ქულით .</w:t>
            </w:r>
          </w:p>
          <w:p w:rsidR="000A7A83" w:rsidRPr="0076711F" w:rsidRDefault="00C1428B" w:rsidP="000A7A8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6711F">
              <w:rPr>
                <w:rFonts w:ascii="Sylfaen" w:hAnsi="Sylfaen" w:cs="Sylfaen"/>
                <w:b/>
                <w:sz w:val="24"/>
                <w:szCs w:val="24"/>
              </w:rPr>
              <w:t>ქვიზი</w:t>
            </w:r>
            <w:proofErr w:type="spellEnd"/>
            <w:proofErr w:type="gramEnd"/>
            <w:r w:rsidR="00C16AA9" w:rsidRPr="007671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</w:t>
            </w:r>
            <w:r w:rsidR="00C16AA9" w:rsidRPr="0076711F">
              <w:rPr>
                <w:rFonts w:ascii="Sylfaen" w:hAnsi="Sylfaen"/>
                <w:b/>
                <w:sz w:val="24"/>
                <w:szCs w:val="24"/>
              </w:rPr>
              <w:t>6</w:t>
            </w:r>
            <w:r w:rsidRPr="007671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ქულა) -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</w:rPr>
              <w:t>ტარდება</w:t>
            </w:r>
            <w:proofErr w:type="spellEnd"/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</w:rPr>
              <w:t>სემესტრში</w:t>
            </w:r>
            <w:proofErr w:type="spellEnd"/>
            <w:r w:rsidR="00EA7B67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ერთხელ</w:t>
            </w:r>
            <w:r w:rsidR="00C16AA9" w:rsidRPr="0076711F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EA7B67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C16AA9" w:rsidRPr="0076711F">
              <w:rPr>
                <w:rFonts w:ascii="Sylfaen" w:hAnsi="Sylfaen"/>
                <w:sz w:val="24"/>
                <w:szCs w:val="24"/>
                <w:lang w:val="ka-GE"/>
              </w:rPr>
              <w:t>მოიცავს 1</w:t>
            </w:r>
            <w:r w:rsidR="00C16AA9" w:rsidRPr="0076711F">
              <w:rPr>
                <w:rFonts w:ascii="Sylfaen" w:hAnsi="Sylfaen"/>
                <w:sz w:val="24"/>
                <w:szCs w:val="24"/>
              </w:rPr>
              <w:t>6</w:t>
            </w:r>
            <w:r w:rsidR="00D02727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საკითხს, </w:t>
            </w:r>
            <w:r w:rsidRPr="0076711F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</w:rPr>
              <w:t>თითო</w:t>
            </w:r>
            <w:proofErr w:type="spellEnd"/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</w:rPr>
              <w:t>წორი</w:t>
            </w:r>
            <w:proofErr w:type="spellEnd"/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</w:rPr>
              <w:t>პასუხი</w:t>
            </w:r>
            <w:proofErr w:type="spellEnd"/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</w:rPr>
              <w:t>ფასდება</w:t>
            </w:r>
            <w:proofErr w:type="spellEnd"/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1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</w:rPr>
              <w:t>ქულით</w:t>
            </w:r>
            <w:proofErr w:type="spellEnd"/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A7A83" w:rsidRPr="0076711F" w:rsidRDefault="00D32496" w:rsidP="00EE553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6711F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spellEnd"/>
            <w:proofErr w:type="gramEnd"/>
            <w:r w:rsidR="000A7A83" w:rsidRPr="007671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E5530" w:rsidRPr="0076711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0A7A83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0A7A83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proofErr w:type="spellEnd"/>
            <w:r w:rsidR="000A7A83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proofErr w:type="spellEnd"/>
            <w:r w:rsidR="000A7A83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proofErr w:type="spellEnd"/>
            <w:r w:rsidR="000A7A83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proofErr w:type="spellEnd"/>
            <w:r w:rsidR="000A7A83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6711F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0A7A83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proofErr w:type="spellEnd"/>
            <w:r w:rsidR="000A7A83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0A7A83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proofErr w:type="spellEnd"/>
            <w:r w:rsidR="000A7A83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="000A7A83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0A7A83"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711F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="000A7A83" w:rsidRPr="0076711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5007F" w:rsidRPr="0076711F" w:rsidRDefault="00D5007F" w:rsidP="00D5007F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76711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EC3EB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76711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D5007F" w:rsidRPr="0076711F" w:rsidRDefault="00D5007F" w:rsidP="00D5007F">
            <w:pPr>
              <w:spacing w:line="276" w:lineRule="auto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D5007F" w:rsidRPr="00D5007F" w:rsidRDefault="00D5007F" w:rsidP="00D5007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" w:firstLine="0"/>
              <w:jc w:val="both"/>
              <w:rPr>
                <w:rFonts w:ascii="Sylfaen" w:eastAsia="Times New Roman" w:hAnsi="Sylfaen"/>
                <w:lang w:val="ka-GE"/>
              </w:rPr>
            </w:pPr>
            <w:r w:rsidRPr="00D5007F">
              <w:rPr>
                <w:rFonts w:ascii="Sylfaen" w:eastAsia="Times New Roman" w:hAnsi="Sylfaen" w:cs="Sylfaen"/>
                <w:b/>
                <w:lang w:val="ka-GE"/>
              </w:rPr>
              <w:t>დაკვნითი</w:t>
            </w:r>
            <w:r w:rsidRPr="00D5007F">
              <w:rPr>
                <w:rFonts w:ascii="Sylfaen" w:eastAsia="Times New Roman" w:hAnsi="Sylfaen"/>
                <w:b/>
                <w:lang w:val="ka-GE"/>
              </w:rPr>
              <w:t xml:space="preserve"> გამოცდა</w:t>
            </w:r>
            <w:r w:rsidRPr="00D5007F">
              <w:rPr>
                <w:rFonts w:ascii="Sylfaen" w:eastAsia="Times New Roman" w:hAnsi="Sylfaen"/>
                <w:lang w:val="ka-GE"/>
              </w:rPr>
              <w:t xml:space="preserve"> </w:t>
            </w:r>
            <w:r w:rsidRPr="00D5007F">
              <w:rPr>
                <w:rFonts w:ascii="Sylfaen" w:eastAsia="Times New Roman" w:hAnsi="Sylfaen"/>
                <w:b/>
                <w:lang w:val="ka-GE"/>
              </w:rPr>
              <w:t>ფასდება 40 ქულით.</w:t>
            </w:r>
          </w:p>
          <w:p w:rsidR="00D5007F" w:rsidRPr="00D5007F" w:rsidRDefault="00D5007F" w:rsidP="00D5007F">
            <w:pPr>
              <w:pStyle w:val="ListParagraph"/>
              <w:ind w:left="72"/>
              <w:jc w:val="both"/>
              <w:rPr>
                <w:rFonts w:ascii="Sylfaen" w:eastAsia="Times New Roman" w:hAnsi="Sylfaen"/>
              </w:rPr>
            </w:pPr>
            <w:r w:rsidRPr="00D5007F">
              <w:rPr>
                <w:rFonts w:ascii="Sylfaen" w:eastAsia="Times New Roman" w:hAnsi="Sylfaen" w:cs="Sylfaen"/>
                <w:lang w:val="ka-GE"/>
              </w:rPr>
              <w:t>დაკვნითი</w:t>
            </w:r>
            <w:r w:rsidRPr="00D5007F">
              <w:rPr>
                <w:rFonts w:ascii="Sylfaen" w:eastAsia="Times New Roman" w:hAnsi="Sylfaen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D5007F" w:rsidRPr="00D5007F" w:rsidRDefault="00D5007F" w:rsidP="00D5007F">
            <w:pPr>
              <w:pStyle w:val="ListParagraph"/>
              <w:ind w:left="72"/>
              <w:jc w:val="both"/>
              <w:rPr>
                <w:rFonts w:ascii="Sylfaen" w:eastAsia="Times New Roman" w:hAnsi="Sylfaen"/>
              </w:rPr>
            </w:pPr>
          </w:p>
          <w:p w:rsidR="00D5007F" w:rsidRPr="0076711F" w:rsidRDefault="00D5007F" w:rsidP="00D5007F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7671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76711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EC3EB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76711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D5007F" w:rsidRPr="0076711F" w:rsidRDefault="00D5007F" w:rsidP="00D5007F">
            <w:pPr>
              <w:rPr>
                <w:rFonts w:ascii="Sylfaen" w:hAnsi="Sylfaen" w:cs="AcadNusx"/>
                <w:sz w:val="24"/>
                <w:szCs w:val="24"/>
              </w:rPr>
            </w:pPr>
          </w:p>
          <w:p w:rsidR="00D5007F" w:rsidRPr="0076711F" w:rsidRDefault="00D5007F" w:rsidP="00D5007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6711F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76711F">
              <w:rPr>
                <w:rFonts w:ascii="Sylfaen" w:hAnsi="Sylfaen"/>
                <w:sz w:val="24"/>
                <w:szCs w:val="24"/>
              </w:rPr>
              <w:t xml:space="preserve">სკვნით გამოცდაზე გასვლის უფლება ეძლევა </w:t>
            </w:r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Pr="0076711F">
              <w:rPr>
                <w:rFonts w:ascii="Sylfaen" w:hAnsi="Sylfaen"/>
                <w:sz w:val="24"/>
                <w:szCs w:val="24"/>
              </w:rPr>
              <w:t>, რომელ</w:t>
            </w:r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76711F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EC3EBD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76711F">
              <w:rPr>
                <w:rFonts w:ascii="Sylfaen" w:hAnsi="Sylfaen"/>
                <w:sz w:val="24"/>
                <w:szCs w:val="24"/>
              </w:rPr>
              <w:t>1 ქულისა</w:t>
            </w:r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5007F" w:rsidRPr="0076711F" w:rsidRDefault="00D5007F" w:rsidP="00D5007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A7A83" w:rsidRPr="0076711F" w:rsidRDefault="00D5007F" w:rsidP="00D5007F">
            <w:pPr>
              <w:jc w:val="both"/>
              <w:rPr>
                <w:rFonts w:ascii="Sylfaen" w:eastAsia="Calibri" w:hAnsi="Sylfaen"/>
                <w:sz w:val="24"/>
                <w:szCs w:val="24"/>
                <w:lang w:val="en-US"/>
              </w:rPr>
            </w:pPr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Pr="0076711F">
              <w:rPr>
                <w:rFonts w:ascii="Sylfaen" w:hAnsi="Sylfaen"/>
                <w:sz w:val="24"/>
                <w:szCs w:val="24"/>
                <w:lang w:val="pt-PT"/>
              </w:rPr>
              <w:t xml:space="preserve"> დამატებით გამოცდაზე გასვლ</w:t>
            </w:r>
            <w:r w:rsidR="00352756">
              <w:rPr>
                <w:rFonts w:ascii="Sylfaen" w:hAnsi="Sylfaen"/>
                <w:sz w:val="24"/>
                <w:szCs w:val="24"/>
                <w:lang w:val="pt-PT"/>
              </w:rPr>
              <w:t>ის უფლება აქვს იმავე სემესტრში</w:t>
            </w:r>
            <w:r w:rsidR="0025002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50023">
              <w:rPr>
                <w:rFonts w:ascii="Sylfaen" w:hAnsi="Sylfaen"/>
                <w:lang w:val="ka-GE"/>
              </w:rPr>
              <w:t>(მე-10 კვირა)</w:t>
            </w:r>
            <w:r w:rsidRPr="0076711F">
              <w:rPr>
                <w:rFonts w:ascii="Sylfaen" w:hAnsi="Sylfaen"/>
                <w:sz w:val="24"/>
                <w:szCs w:val="24"/>
                <w:lang w:val="pt-PT"/>
              </w:rPr>
              <w:t>. დასკვნით და შესაბამის დამატებით გამოცდას შორის</w:t>
            </w:r>
            <w:r w:rsidRPr="0076711F">
              <w:rPr>
                <w:rFonts w:ascii="Sylfaen" w:hAnsi="Sylfaen"/>
                <w:color w:val="FF0000"/>
                <w:sz w:val="24"/>
                <w:szCs w:val="24"/>
                <w:lang w:val="pt-PT"/>
              </w:rPr>
              <w:t xml:space="preserve"> </w:t>
            </w:r>
            <w:r w:rsidRPr="0076711F">
              <w:rPr>
                <w:rFonts w:ascii="Sylfaen" w:hAnsi="Sylfaen"/>
                <w:sz w:val="24"/>
                <w:szCs w:val="24"/>
                <w:lang w:val="pt-PT"/>
              </w:rPr>
              <w:t xml:space="preserve">შუალედი უნდა იყოს არა ნაკლებ </w:t>
            </w:r>
            <w:r w:rsidRPr="0076711F">
              <w:rPr>
                <w:rFonts w:ascii="Sylfaen" w:hAnsi="Sylfaen"/>
                <w:sz w:val="24"/>
                <w:szCs w:val="24"/>
                <w:lang w:val="ka-GE"/>
              </w:rPr>
              <w:t xml:space="preserve">5 </w:t>
            </w:r>
            <w:r w:rsidRPr="0076711F">
              <w:rPr>
                <w:rFonts w:ascii="Sylfaen" w:hAnsi="Sylfaen"/>
                <w:sz w:val="24"/>
                <w:szCs w:val="24"/>
                <w:lang w:val="pt-PT"/>
              </w:rPr>
              <w:t>დღისა.</w:t>
            </w:r>
          </w:p>
          <w:p w:rsidR="005A10DD" w:rsidRPr="00C163CB" w:rsidRDefault="005A10DD" w:rsidP="00D5007F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3166B8" w:rsidTr="00AD252B">
        <w:tc>
          <w:tcPr>
            <w:tcW w:w="2231" w:type="dxa"/>
          </w:tcPr>
          <w:p w:rsidR="005A10DD" w:rsidRPr="00C163CB" w:rsidRDefault="00D32496" w:rsidP="00D32496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lastRenderedPageBreak/>
              <w:t>ძ</w:t>
            </w:r>
            <w:r w:rsidR="00337614">
              <w:rPr>
                <w:rFonts w:ascii="Sylfaen" w:hAnsi="Sylfaen"/>
                <w:b/>
                <w:u w:color="FF0000"/>
                <w:lang w:val="ka-GE"/>
              </w:rPr>
              <w:t>ი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რითადი</w:t>
            </w:r>
            <w:proofErr w:type="spellEnd"/>
            <w:r w:rsidR="00883E18" w:rsidRPr="00C163C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466" w:type="dxa"/>
          </w:tcPr>
          <w:p w:rsidR="00C55EF4" w:rsidRPr="00C55EF4" w:rsidRDefault="00C55EF4" w:rsidP="00C55EF4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AcadNusx" w:hAnsi="AcadNusx"/>
                <w:sz w:val="24"/>
                <w:szCs w:val="24"/>
                <w:lang w:val="en-US"/>
              </w:rPr>
              <w:t>1</w:t>
            </w:r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proofErr w:type="spellStart"/>
            <w:r w:rsidRPr="00CC2B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ლომაია</w:t>
            </w:r>
            <w:proofErr w:type="spellEnd"/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2B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</w:t>
            </w:r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C2B2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C2B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ადამიანური</w:t>
            </w:r>
            <w:proofErr w:type="spellEnd"/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C2B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რესურსების</w:t>
            </w:r>
            <w:proofErr w:type="spellEnd"/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C2B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proofErr w:type="spellEnd"/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proofErr w:type="gramStart"/>
            <w:r w:rsidRPr="00CC2B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r w:rsidRPr="00CC2B26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Pr="00CC2B26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CC2B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2012</w:t>
            </w:r>
            <w:r w:rsidRPr="00CC2B26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CC2B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Pr="00CC2B26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DD2FBE" w:rsidRPr="003166B8" w:rsidRDefault="00C55EF4" w:rsidP="00DD2FBE">
            <w:pPr>
              <w:rPr>
                <w:rFonts w:ascii="AcadNusx" w:hAnsi="AcadNusx"/>
                <w:color w:val="FF0000"/>
                <w:sz w:val="24"/>
                <w:szCs w:val="24"/>
                <w:lang w:val="ka-GE"/>
              </w:rPr>
            </w:pPr>
            <w:r>
              <w:rPr>
                <w:rFonts w:ascii="AcadNusx" w:hAnsi="AcadNusx"/>
                <w:sz w:val="24"/>
                <w:szCs w:val="24"/>
                <w:lang w:val="it-IT"/>
              </w:rPr>
              <w:t>2</w:t>
            </w:r>
            <w:r w:rsidR="00DD2FBE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  <w:r w:rsidR="00DD2FB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D2FBE" w:rsidRPr="003166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ხარაძე</w:t>
            </w:r>
            <w:r w:rsidR="00DD2FBE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DD2FBE">
              <w:rPr>
                <w:rFonts w:ascii="Sylfaen" w:hAnsi="Sylfaen"/>
                <w:sz w:val="24"/>
                <w:szCs w:val="24"/>
                <w:lang w:val="ka-GE"/>
              </w:rPr>
              <w:t xml:space="preserve">ნ. </w:t>
            </w:r>
            <w:r w:rsidR="00DD2FB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- </w:t>
            </w:r>
            <w:r w:rsidR="00DD2FBE" w:rsidRPr="003166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ლიდერობა</w:t>
            </w:r>
            <w:r w:rsidR="00DD2FBE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DD2FBE" w:rsidRPr="003166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DD2FBE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DD2FBE" w:rsidRPr="003166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ადამიანთა</w:t>
            </w:r>
            <w:r w:rsidR="00DD2FBE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DD2FBE" w:rsidRPr="003166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DD2FBE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r w:rsidR="00DD2FB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ხელოვნება</w:t>
            </w:r>
            <w:r w:rsidR="00DD2FBE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DD2FBE" w:rsidRPr="003166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DD2FB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DD2FBE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="00DD2FBE" w:rsidRPr="003166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2009</w:t>
            </w:r>
            <w:r w:rsidR="00DD2FBE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</w:p>
          <w:p w:rsidR="00DD2FBE" w:rsidRDefault="00C55EF4" w:rsidP="00DD2FBE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>
              <w:rPr>
                <w:rFonts w:ascii="Sylfaen" w:hAnsi="Sylfaen"/>
                <w:lang w:val="en-US"/>
              </w:rPr>
              <w:t>3</w:t>
            </w:r>
            <w:r w:rsidR="00DD2FBE" w:rsidRPr="003166B8">
              <w:rPr>
                <w:rFonts w:ascii="Sylfaen" w:hAnsi="Sylfaen"/>
                <w:lang w:val="ka-GE"/>
              </w:rPr>
              <w:t>.</w:t>
            </w:r>
            <w:r w:rsidR="00DD2FBE" w:rsidRPr="00D324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ამყოლაძე</w:t>
            </w:r>
            <w:r w:rsidR="00DD2FB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გ.</w:t>
            </w:r>
            <w:r w:rsidR="00DD2FBE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="00DD2FBE" w:rsidRPr="00264D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="00DD2FBE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DD2FBE">
              <w:rPr>
                <w:rFonts w:ascii="Sylfaen" w:hAnsi="Sylfaen"/>
                <w:sz w:val="24"/>
                <w:szCs w:val="24"/>
                <w:lang w:val="ka-GE"/>
              </w:rPr>
              <w:t>ი.</w:t>
            </w:r>
            <w:r w:rsidR="00DD2FBE" w:rsidRPr="00D3249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DD2FBE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DD2FBE" w:rsidRPr="00264D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მსოფლიოში</w:t>
            </w:r>
            <w:r w:rsidR="00DD2FBE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DD2FBE" w:rsidRPr="005A4D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გამოჩენილ</w:t>
            </w:r>
            <w:r w:rsidR="00DD2FBE" w:rsidRPr="005A4D16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DD2FBE" w:rsidRPr="005A4D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მენეჯერთა</w:t>
            </w:r>
            <w:r w:rsidR="00DD2FBE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DD2FBE" w:rsidRPr="00264D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DD2FBE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5A10DD" w:rsidRPr="00264DF8" w:rsidRDefault="00DD2FBE" w:rsidP="00DD2FBE">
            <w:pPr>
              <w:rPr>
                <w:rFonts w:ascii="Sylfaen" w:hAnsi="Sylfaen"/>
                <w:lang w:val="ka-GE"/>
              </w:rPr>
            </w:pPr>
            <w:r w:rsidRPr="00264D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მეწარმეთა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264D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წარმატების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264D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უნარი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264D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264D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თბილისი</w:t>
            </w:r>
            <w:r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264D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2007</w:t>
            </w:r>
          </w:p>
        </w:tc>
      </w:tr>
      <w:tr w:rsidR="005A10DD" w:rsidRPr="00D32496" w:rsidTr="00AD252B">
        <w:tc>
          <w:tcPr>
            <w:tcW w:w="2231" w:type="dxa"/>
          </w:tcPr>
          <w:p w:rsidR="005A10DD" w:rsidRPr="00C163CB" w:rsidRDefault="00D32496" w:rsidP="00D32496">
            <w:pPr>
              <w:rPr>
                <w:rFonts w:ascii="Sylfaen" w:hAnsi="Sylfaen"/>
                <w:b/>
                <w:lang w:val="ka-GE"/>
              </w:rPr>
            </w:pPr>
            <w:r w:rsidRPr="003166B8">
              <w:rPr>
                <w:rFonts w:ascii="Sylfaen" w:hAnsi="Sylfaen"/>
                <w:b/>
                <w:u w:color="FF0000"/>
                <w:lang w:val="ka-GE"/>
              </w:rPr>
              <w:t>დამხმარე</w:t>
            </w:r>
            <w:r w:rsidR="00883E18" w:rsidRPr="00C163CB">
              <w:rPr>
                <w:rFonts w:ascii="Sylfaen" w:hAnsi="Sylfaen"/>
                <w:b/>
                <w:lang w:val="ka-GE"/>
              </w:rPr>
              <w:t xml:space="preserve"> </w:t>
            </w:r>
            <w:r w:rsidRPr="003166B8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</w:tc>
        <w:tc>
          <w:tcPr>
            <w:tcW w:w="8466" w:type="dxa"/>
          </w:tcPr>
          <w:p w:rsidR="00DD2FBE" w:rsidRPr="00DD2FBE" w:rsidRDefault="00DD2FBE" w:rsidP="00AD252B">
            <w:pPr>
              <w:rPr>
                <w:rFonts w:ascii="Sylfaen" w:hAnsi="Sylfaen"/>
                <w:lang w:val="en-US"/>
              </w:rPr>
            </w:pPr>
            <w:r w:rsidRPr="00DD2FBE">
              <w:rPr>
                <w:rFonts w:ascii="Sylfaen" w:hAnsi="Sylfaen"/>
                <w:lang w:val="ka-GE"/>
              </w:rPr>
              <w:t>1.Мескон М., Альберт М., Хедоури Ф. – Основы менеджмента.  М.</w:t>
            </w:r>
            <w:r w:rsidRPr="00DD2FBE">
              <w:rPr>
                <w:rFonts w:ascii="Sylfaen" w:hAnsi="Sylfaen"/>
              </w:rPr>
              <w:t xml:space="preserve">, </w:t>
            </w:r>
            <w:r w:rsidRPr="00DD2FBE">
              <w:rPr>
                <w:rFonts w:ascii="Sylfaen" w:hAnsi="Sylfaen"/>
                <w:lang w:val="ka-GE"/>
              </w:rPr>
              <w:t>1992.</w:t>
            </w:r>
          </w:p>
          <w:p w:rsidR="00AD252B" w:rsidRPr="00EE779E" w:rsidRDefault="00264DF8" w:rsidP="00AD252B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264D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AD252B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496" w:rsidRPr="00264D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="00AD252B" w:rsidRPr="00EE779E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  <w:r w:rsidR="00D32496" w:rsidRPr="00264D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="00AD252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0048A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="00AD252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D32496" w:rsidRPr="003166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AD252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D32496" w:rsidRPr="003166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="00AD252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D32496" w:rsidRPr="003166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AD252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D32496" w:rsidRPr="003166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</w:t>
            </w:r>
            <w:proofErr w:type="spellStart"/>
            <w:r w:rsidR="00D324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წარმის</w:t>
            </w:r>
            <w:proofErr w:type="spellEnd"/>
            <w:r w:rsidR="00AD252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D324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უნარ</w:t>
            </w:r>
            <w:proofErr w:type="spellEnd"/>
            <w:r w:rsidR="00AD252B" w:rsidRPr="00EE779E">
              <w:rPr>
                <w:rFonts w:ascii="AcadNusx" w:hAnsi="AcadNusx"/>
                <w:sz w:val="24"/>
                <w:szCs w:val="24"/>
                <w:lang w:val="it-IT"/>
              </w:rPr>
              <w:t>-</w:t>
            </w:r>
            <w:proofErr w:type="spellStart"/>
            <w:r w:rsidR="00D324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ჩვევები</w:t>
            </w:r>
            <w:proofErr w:type="spellEnd"/>
            <w:r w:rsidR="00AD252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proofErr w:type="spellStart"/>
            <w:proofErr w:type="gramStart"/>
            <w:r w:rsidR="00D324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</w:t>
            </w:r>
            <w:proofErr w:type="spellEnd"/>
            <w:proofErr w:type="gramEnd"/>
            <w:r w:rsidR="00AD252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proofErr w:type="spellStart"/>
            <w:r w:rsidR="00D324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თბილისი</w:t>
            </w:r>
            <w:proofErr w:type="spellEnd"/>
            <w:r w:rsidR="00AD252B" w:rsidRPr="00EE779E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="00D32496" w:rsidRPr="00D32496">
              <w:rPr>
                <w:rFonts w:ascii="Sylfaen" w:hAnsi="Sylfaen"/>
                <w:sz w:val="24"/>
                <w:szCs w:val="24"/>
                <w:u w:color="FF0000"/>
                <w:lang w:val="it-IT"/>
              </w:rPr>
              <w:t>2005</w:t>
            </w:r>
            <w:r w:rsidR="00AD252B" w:rsidRPr="00EE779E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5A10DD" w:rsidRPr="00AD252B" w:rsidRDefault="005A10DD" w:rsidP="004F6787">
            <w:pPr>
              <w:rPr>
                <w:rFonts w:ascii="AcadNusx" w:hAnsi="AcadNusx"/>
                <w:lang w:val="it-IT"/>
              </w:rPr>
            </w:pPr>
          </w:p>
        </w:tc>
      </w:tr>
    </w:tbl>
    <w:p w:rsidR="007D4412" w:rsidRDefault="007D4412">
      <w:pPr>
        <w:rPr>
          <w:rFonts w:ascii="Sylfaen" w:hAnsi="Sylfaen"/>
          <w:lang w:val="ka-GE"/>
        </w:rPr>
      </w:pPr>
    </w:p>
    <w:p w:rsidR="00895EC4" w:rsidRDefault="00895EC4">
      <w:pPr>
        <w:rPr>
          <w:rFonts w:ascii="Sylfaen" w:hAnsi="Sylfaen"/>
          <w:lang w:val="ka-GE"/>
        </w:rPr>
      </w:pPr>
    </w:p>
    <w:p w:rsidR="00895EC4" w:rsidRPr="001F2A8D" w:rsidRDefault="00895EC4" w:rsidP="00895EC4">
      <w:pPr>
        <w:rPr>
          <w:rFonts w:ascii="Sylfaen" w:hAnsi="Sylfaen"/>
          <w:b/>
          <w:bCs/>
          <w:lang w:val="ka-GE"/>
        </w:rPr>
      </w:pPr>
      <w:r w:rsidRPr="001F2A8D">
        <w:rPr>
          <w:rFonts w:ascii="Sylfaen" w:hAnsi="Sylfaen"/>
          <w:b/>
          <w:bCs/>
          <w:lang w:val="ka-GE"/>
        </w:rPr>
        <w:t>სასწავლო კურსის თემატური შინაარსი:</w:t>
      </w:r>
    </w:p>
    <w:p w:rsidR="00895EC4" w:rsidRPr="001F2A8D" w:rsidRDefault="00895EC4" w:rsidP="00895EC4">
      <w:pPr>
        <w:rPr>
          <w:rFonts w:ascii="Sylfaen" w:hAnsi="Sylfaen"/>
          <w:b/>
          <w:bCs/>
          <w:lang w:val="ka-GE"/>
        </w:rPr>
      </w:pPr>
    </w:p>
    <w:p w:rsidR="00895EC4" w:rsidRDefault="00895EC4" w:rsidP="00FF60C8">
      <w:pPr>
        <w:jc w:val="both"/>
        <w:rPr>
          <w:rFonts w:ascii="Sylfaen" w:hAnsi="Sylfaen"/>
          <w:lang w:val="ka-GE"/>
        </w:rPr>
      </w:pPr>
    </w:p>
    <w:p w:rsidR="00895EC4" w:rsidRPr="00895EC4" w:rsidRDefault="00895EC4" w:rsidP="00FF60C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>1.</w:t>
      </w:r>
      <w:r w:rsidRPr="00F767F2">
        <w:rPr>
          <w:rFonts w:ascii="Sylfaen" w:hAnsi="Sylfaen"/>
          <w:u w:color="FF0000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მმართველობი</w:t>
      </w:r>
      <w:r>
        <w:rPr>
          <w:rFonts w:ascii="Sylfaen" w:hAnsi="Sylfaen"/>
          <w:u w:color="FF0000"/>
          <w:lang w:val="ka-GE"/>
        </w:rPr>
        <w:t>თი</w:t>
      </w:r>
      <w:r w:rsidRPr="00BE44BB">
        <w:rPr>
          <w:rFonts w:ascii="AcadNusx" w:hAnsi="AcadNusx"/>
          <w:lang w:val="ka-GE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საქმიანობის</w:t>
      </w:r>
      <w:r w:rsidRPr="00BE44BB">
        <w:rPr>
          <w:rFonts w:ascii="AcadNusx" w:hAnsi="AcadNusx"/>
          <w:lang w:val="ka-GE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არსი</w:t>
      </w:r>
      <w:r w:rsidRPr="00BE44BB">
        <w:rPr>
          <w:rFonts w:ascii="AcadNusx" w:hAnsi="AcadNusx"/>
          <w:lang w:val="ka-GE"/>
        </w:rPr>
        <w:t xml:space="preserve">. </w:t>
      </w:r>
      <w:r w:rsidRPr="00D32496">
        <w:rPr>
          <w:rFonts w:ascii="Sylfaen" w:hAnsi="Sylfaen"/>
          <w:u w:color="FF0000"/>
          <w:lang w:val="ka-GE"/>
        </w:rPr>
        <w:t>ხელმძღვანელის</w:t>
      </w:r>
      <w:r w:rsidRPr="00BE44BB">
        <w:rPr>
          <w:rFonts w:ascii="AcadNusx" w:hAnsi="AcadNusx"/>
          <w:lang w:val="ka-GE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როლი</w:t>
      </w:r>
      <w:r w:rsidRPr="00BE44BB">
        <w:rPr>
          <w:rFonts w:ascii="AcadNusx" w:hAnsi="AcadNusx"/>
          <w:lang w:val="ka-GE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მინცბერგის</w:t>
      </w:r>
      <w:r w:rsidRPr="00BE44BB">
        <w:rPr>
          <w:rFonts w:ascii="AcadNusx" w:hAnsi="AcadNusx"/>
          <w:lang w:val="ka-GE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მიხედვით</w:t>
      </w:r>
      <w:r w:rsidRPr="00BE44BB">
        <w:rPr>
          <w:rFonts w:ascii="AcadNusx" w:hAnsi="AcadNusx"/>
          <w:lang w:val="ka-GE"/>
        </w:rPr>
        <w:t xml:space="preserve">. </w:t>
      </w:r>
      <w:r w:rsidRPr="00D32496">
        <w:rPr>
          <w:rFonts w:ascii="Sylfaen" w:hAnsi="Sylfaen"/>
          <w:u w:color="FF0000"/>
          <w:lang w:val="ka-GE"/>
        </w:rPr>
        <w:t>მმართველის</w:t>
      </w:r>
      <w:r w:rsidRPr="00BE44BB">
        <w:rPr>
          <w:rFonts w:ascii="AcadNusx" w:hAnsi="AcadNusx"/>
          <w:lang w:val="ka-GE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საქმიანობა</w:t>
      </w:r>
      <w:r w:rsidRPr="00BE44BB">
        <w:rPr>
          <w:rFonts w:ascii="AcadNusx" w:hAnsi="AcadNusx"/>
          <w:lang w:val="ka-GE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პიტერ</w:t>
      </w:r>
      <w:r w:rsidRPr="00BE44BB">
        <w:rPr>
          <w:rFonts w:ascii="AcadNusx" w:hAnsi="AcadNusx"/>
          <w:lang w:val="ka-GE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დრუკერის</w:t>
      </w:r>
      <w:r w:rsidRPr="00BE44BB">
        <w:rPr>
          <w:rFonts w:ascii="AcadNusx" w:hAnsi="AcadNusx"/>
          <w:lang w:val="ka-GE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მიხედვით</w:t>
      </w:r>
      <w:r w:rsidRPr="00BE44BB">
        <w:rPr>
          <w:rFonts w:ascii="AcadNusx" w:hAnsi="AcadNusx"/>
          <w:lang w:val="ka-GE"/>
        </w:rPr>
        <w:t xml:space="preserve">. </w:t>
      </w:r>
      <w:r w:rsidRPr="00D32496">
        <w:rPr>
          <w:rFonts w:ascii="Sylfaen" w:hAnsi="Sylfaen"/>
          <w:u w:color="FF0000"/>
          <w:lang w:val="ka-GE"/>
        </w:rPr>
        <w:t>მმართველური</w:t>
      </w:r>
      <w:r w:rsidRPr="00BE44BB">
        <w:rPr>
          <w:rFonts w:ascii="AcadNusx" w:hAnsi="AcadNusx"/>
          <w:lang w:val="ka-GE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იერარქია</w:t>
      </w:r>
      <w:r w:rsidRPr="00BE44BB">
        <w:rPr>
          <w:rFonts w:ascii="AcadNusx" w:hAnsi="AcadNusx"/>
          <w:lang w:val="ka-GE"/>
        </w:rPr>
        <w:t xml:space="preserve">. </w:t>
      </w:r>
      <w:r w:rsidRPr="00D32496">
        <w:rPr>
          <w:rFonts w:ascii="Sylfaen" w:hAnsi="Sylfaen"/>
          <w:u w:color="FF0000"/>
          <w:lang w:val="ka-GE"/>
        </w:rPr>
        <w:t>მმართველობის</w:t>
      </w:r>
      <w:r w:rsidRPr="00BE44BB">
        <w:rPr>
          <w:rFonts w:ascii="AcadNusx" w:hAnsi="AcadNusx"/>
          <w:lang w:val="ka-GE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იერარქიული</w:t>
      </w:r>
      <w:r w:rsidRPr="00BE44BB">
        <w:rPr>
          <w:rFonts w:ascii="AcadNusx" w:hAnsi="AcadNusx"/>
          <w:lang w:val="ka-GE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სტრუქტურები</w:t>
      </w:r>
      <w:r w:rsidR="00185F50">
        <w:rPr>
          <w:rFonts w:ascii="Sylfaen" w:hAnsi="Sylfaen"/>
          <w:u w:color="FF0000"/>
          <w:lang w:val="ka-GE"/>
        </w:rPr>
        <w:t>.</w:t>
      </w:r>
    </w:p>
    <w:p w:rsidR="00895EC4" w:rsidRDefault="00185F50" w:rsidP="00FF60C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u w:color="FF0000"/>
          <w:lang w:val="ka-GE"/>
        </w:rPr>
        <w:lastRenderedPageBreak/>
        <w:t xml:space="preserve">2. </w:t>
      </w:r>
      <w:r w:rsidR="00895EC4" w:rsidRPr="00D32496">
        <w:rPr>
          <w:rFonts w:ascii="Sylfaen" w:hAnsi="Sylfaen"/>
          <w:u w:color="FF0000"/>
          <w:lang w:val="ka-GE"/>
        </w:rPr>
        <w:t>უმაღლესი</w:t>
      </w:r>
      <w:r w:rsidR="00895EC4" w:rsidRPr="00BE44BB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დონის</w:t>
      </w:r>
      <w:r w:rsidR="00895EC4" w:rsidRPr="00BE44BB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მმართველობის</w:t>
      </w:r>
      <w:r w:rsidR="00895EC4" w:rsidRPr="00BE44BB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მნიშვნელობა</w:t>
      </w:r>
      <w:r w:rsidR="00895EC4" w:rsidRPr="00BE44BB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ორგანიზაციის</w:t>
      </w:r>
      <w:r w:rsidR="00895EC4" w:rsidRPr="00BE44BB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განვითარების</w:t>
      </w:r>
      <w:r w:rsidR="00895EC4" w:rsidRPr="00BE44BB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საქმეში</w:t>
      </w:r>
      <w:r w:rsidR="00895EC4" w:rsidRPr="00BE44BB">
        <w:rPr>
          <w:rFonts w:ascii="AcadNusx" w:hAnsi="AcadNusx"/>
          <w:lang w:val="ka-GE"/>
        </w:rPr>
        <w:t xml:space="preserve">.  </w:t>
      </w:r>
      <w:r w:rsidR="00895EC4" w:rsidRPr="00D32496">
        <w:rPr>
          <w:rFonts w:ascii="Sylfaen" w:hAnsi="Sylfaen"/>
          <w:u w:color="FF0000"/>
          <w:lang w:val="ka-GE"/>
        </w:rPr>
        <w:t>მრჩევლები</w:t>
      </w:r>
      <w:r w:rsidR="00895EC4" w:rsidRPr="00D32496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და</w:t>
      </w:r>
      <w:r w:rsidR="00895EC4" w:rsidRPr="00D32496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გონებრივი</w:t>
      </w:r>
      <w:r w:rsidR="00895EC4" w:rsidRPr="00D32496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შეტევა</w:t>
      </w:r>
      <w:r w:rsidR="00895EC4" w:rsidRPr="00D32496">
        <w:rPr>
          <w:rFonts w:ascii="AcadNusx" w:hAnsi="AcadNusx"/>
          <w:lang w:val="ka-GE"/>
        </w:rPr>
        <w:t>.</w:t>
      </w:r>
      <w:r w:rsidR="00895EC4" w:rsidRPr="00EE779E">
        <w:rPr>
          <w:rFonts w:ascii="AcadNusx" w:hAnsi="AcadNusx"/>
          <w:lang w:val="it-IT"/>
        </w:rPr>
        <w:t xml:space="preserve"> </w:t>
      </w:r>
      <w:proofErr w:type="spellStart"/>
      <w:proofErr w:type="gramStart"/>
      <w:r w:rsidR="00895EC4">
        <w:rPr>
          <w:rFonts w:ascii="Sylfaen" w:hAnsi="Sylfaen"/>
          <w:u w:color="FF0000"/>
          <w:lang w:val="en-US"/>
        </w:rPr>
        <w:t>ფორმალური</w:t>
      </w:r>
      <w:proofErr w:type="spellEnd"/>
      <w:proofErr w:type="gramEnd"/>
      <w:r w:rsidR="00895EC4" w:rsidRPr="00EE779E">
        <w:rPr>
          <w:rFonts w:ascii="AcadNusx" w:hAnsi="AcadNusx"/>
          <w:lang w:val="it-IT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და</w:t>
      </w:r>
      <w:proofErr w:type="spellEnd"/>
      <w:r w:rsidR="00895EC4" w:rsidRPr="00EE779E">
        <w:rPr>
          <w:rFonts w:ascii="AcadNusx" w:hAnsi="AcadNusx"/>
          <w:lang w:val="it-IT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არაფორმალური</w:t>
      </w:r>
      <w:proofErr w:type="spellEnd"/>
      <w:r w:rsidR="00895EC4" w:rsidRPr="00EE779E">
        <w:rPr>
          <w:rFonts w:ascii="AcadNusx" w:hAnsi="AcadNusx"/>
          <w:lang w:val="it-IT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ორგანიზაციების</w:t>
      </w:r>
      <w:proofErr w:type="spellEnd"/>
      <w:r w:rsidR="00895EC4" w:rsidRPr="00EE779E">
        <w:rPr>
          <w:rFonts w:ascii="AcadNusx" w:hAnsi="AcadNusx"/>
          <w:lang w:val="it-IT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ლიდერ</w:t>
      </w:r>
      <w:proofErr w:type="spellEnd"/>
      <w:r w:rsidR="00895EC4">
        <w:rPr>
          <w:rFonts w:ascii="Sylfaen" w:hAnsi="Sylfaen"/>
          <w:u w:color="FF0000"/>
          <w:lang w:val="ka-GE"/>
        </w:rPr>
        <w:t>ე</w:t>
      </w:r>
      <w:proofErr w:type="spellStart"/>
      <w:r w:rsidR="00895EC4">
        <w:rPr>
          <w:rFonts w:ascii="Sylfaen" w:hAnsi="Sylfaen"/>
          <w:u w:color="FF0000"/>
          <w:lang w:val="en-US"/>
        </w:rPr>
        <w:t>ბის</w:t>
      </w:r>
      <w:proofErr w:type="spellEnd"/>
      <w:r w:rsidR="00895EC4" w:rsidRPr="00EE779E">
        <w:rPr>
          <w:rFonts w:ascii="AcadNusx" w:hAnsi="AcadNusx"/>
          <w:lang w:val="it-IT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სახეები</w:t>
      </w:r>
      <w:proofErr w:type="spellEnd"/>
      <w:r w:rsidR="00895EC4" w:rsidRPr="00EE779E">
        <w:rPr>
          <w:rFonts w:ascii="AcadNusx" w:hAnsi="AcadNusx"/>
          <w:lang w:val="it-IT"/>
        </w:rPr>
        <w:t xml:space="preserve">. </w:t>
      </w:r>
      <w:proofErr w:type="spellStart"/>
      <w:proofErr w:type="gramStart"/>
      <w:r w:rsidR="00895EC4">
        <w:rPr>
          <w:rFonts w:ascii="Sylfaen" w:hAnsi="Sylfaen"/>
          <w:u w:color="FF0000"/>
          <w:lang w:val="en-US"/>
        </w:rPr>
        <w:t>ლიდერთა</w:t>
      </w:r>
      <w:proofErr w:type="spellEnd"/>
      <w:proofErr w:type="gramEnd"/>
      <w:r w:rsidR="00895EC4" w:rsidRPr="00EE779E">
        <w:rPr>
          <w:rFonts w:ascii="AcadNusx" w:hAnsi="AcadNusx"/>
          <w:lang w:val="it-IT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მიზნები</w:t>
      </w:r>
      <w:proofErr w:type="spellEnd"/>
      <w:r w:rsidR="00895EC4" w:rsidRPr="00EE779E">
        <w:rPr>
          <w:rFonts w:ascii="AcadNusx" w:hAnsi="AcadNusx"/>
          <w:lang w:val="it-IT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და</w:t>
      </w:r>
      <w:proofErr w:type="spellEnd"/>
      <w:r w:rsidR="00895EC4" w:rsidRPr="00EE779E">
        <w:rPr>
          <w:rFonts w:ascii="AcadNusx" w:hAnsi="AcadNusx"/>
          <w:lang w:val="it-IT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მიღწევის</w:t>
      </w:r>
      <w:proofErr w:type="spellEnd"/>
      <w:r w:rsidR="00895EC4" w:rsidRPr="00EE779E">
        <w:rPr>
          <w:rFonts w:ascii="AcadNusx" w:hAnsi="AcadNusx"/>
          <w:lang w:val="it-IT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მეთოდები</w:t>
      </w:r>
      <w:proofErr w:type="spellEnd"/>
    </w:p>
    <w:p w:rsidR="00895EC4" w:rsidRPr="00115329" w:rsidRDefault="00185F50" w:rsidP="00FF60C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</w:t>
      </w:r>
      <w:r w:rsidR="00895EC4">
        <w:rPr>
          <w:rFonts w:ascii="Sylfaen" w:hAnsi="Sylfaen"/>
          <w:lang w:val="ka-GE"/>
        </w:rPr>
        <w:t>.</w:t>
      </w:r>
      <w:r w:rsidR="00895EC4" w:rsidRPr="00F767F2">
        <w:rPr>
          <w:rFonts w:ascii="Sylfaen" w:hAnsi="Sylfaen"/>
          <w:u w:color="FF0000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უმაღლესი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მმართველის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_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ტოპ</w:t>
      </w:r>
      <w:r w:rsidR="00895EC4" w:rsidRPr="00EE779E">
        <w:rPr>
          <w:rFonts w:ascii="AcadNusx" w:hAnsi="AcadNusx"/>
          <w:lang w:val="it-IT"/>
        </w:rPr>
        <w:t>-</w:t>
      </w:r>
      <w:r w:rsidR="00895EC4" w:rsidRPr="00D32496">
        <w:rPr>
          <w:rFonts w:ascii="Sylfaen" w:hAnsi="Sylfaen"/>
          <w:u w:color="FF0000"/>
          <w:lang w:val="ka-GE"/>
        </w:rPr>
        <w:t>მენეჯერის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წარმატებული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საქმიანობა</w:t>
      </w:r>
      <w:r w:rsidR="00895EC4">
        <w:rPr>
          <w:rFonts w:ascii="Sylfaen" w:hAnsi="Sylfaen"/>
          <w:lang w:val="ka-GE"/>
        </w:rPr>
        <w:t xml:space="preserve">. </w:t>
      </w:r>
      <w:r w:rsidR="00895EC4" w:rsidRPr="00D32496">
        <w:rPr>
          <w:rFonts w:ascii="Sylfaen" w:hAnsi="Sylfaen"/>
          <w:u w:color="FF0000"/>
          <w:lang w:val="ka-GE"/>
        </w:rPr>
        <w:t>კოლექტიური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მუშაობის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ეფექტიანობა</w:t>
      </w:r>
      <w:r w:rsidR="00895EC4" w:rsidRPr="00EE779E">
        <w:rPr>
          <w:rFonts w:ascii="AcadNusx" w:hAnsi="AcadNusx"/>
          <w:lang w:val="it-IT"/>
        </w:rPr>
        <w:t xml:space="preserve">.  </w:t>
      </w:r>
      <w:r w:rsidR="00895EC4" w:rsidRPr="00D32496">
        <w:rPr>
          <w:rFonts w:ascii="Sylfaen" w:hAnsi="Sylfaen"/>
          <w:u w:color="FF0000"/>
          <w:lang w:val="ka-GE"/>
        </w:rPr>
        <w:t>უმაღლესი</w:t>
      </w:r>
      <w:r w:rsidR="00895EC4" w:rsidRPr="00EE779E">
        <w:rPr>
          <w:rFonts w:ascii="AcadNusx" w:hAnsi="AcadNusx"/>
          <w:lang w:val="it-IT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მმართველობის</w:t>
      </w:r>
      <w:proofErr w:type="spellEnd"/>
      <w:r w:rsidR="00895EC4" w:rsidRPr="00EE779E">
        <w:rPr>
          <w:rFonts w:ascii="AcadNusx" w:hAnsi="AcadNusx"/>
          <w:lang w:val="it-IT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გავლენისა</w:t>
      </w:r>
      <w:proofErr w:type="spellEnd"/>
      <w:r w:rsidR="00895EC4" w:rsidRPr="00EE779E">
        <w:rPr>
          <w:rFonts w:ascii="AcadNusx" w:hAnsi="AcadNusx"/>
          <w:lang w:val="it-IT"/>
        </w:rPr>
        <w:t xml:space="preserve">  </w:t>
      </w:r>
      <w:proofErr w:type="spellStart"/>
      <w:r w:rsidR="00895EC4">
        <w:rPr>
          <w:rFonts w:ascii="Sylfaen" w:hAnsi="Sylfaen"/>
          <w:u w:color="FF0000"/>
          <w:lang w:val="en-US"/>
        </w:rPr>
        <w:t>და</w:t>
      </w:r>
      <w:proofErr w:type="spellEnd"/>
      <w:r w:rsidR="00895EC4" w:rsidRPr="00EE779E">
        <w:rPr>
          <w:rFonts w:ascii="AcadNusx" w:hAnsi="AcadNusx"/>
          <w:lang w:val="it-IT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ძალაუფლების</w:t>
      </w:r>
      <w:proofErr w:type="spellEnd"/>
      <w:r w:rsidR="00895EC4" w:rsidRPr="00EE779E">
        <w:rPr>
          <w:rFonts w:ascii="AcadNusx" w:hAnsi="AcadNusx"/>
          <w:lang w:val="it-IT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ფორმები</w:t>
      </w:r>
      <w:proofErr w:type="spellEnd"/>
      <w:r w:rsidR="00895EC4" w:rsidRPr="00EE779E">
        <w:rPr>
          <w:rFonts w:ascii="AcadNusx" w:hAnsi="AcadNusx"/>
          <w:lang w:val="it-IT"/>
        </w:rPr>
        <w:t xml:space="preserve">. </w:t>
      </w:r>
      <w:proofErr w:type="spellStart"/>
      <w:proofErr w:type="gramStart"/>
      <w:r w:rsidR="00895EC4">
        <w:rPr>
          <w:rFonts w:ascii="Sylfaen" w:hAnsi="Sylfaen"/>
          <w:u w:color="FF0000"/>
          <w:lang w:val="en-US"/>
        </w:rPr>
        <w:t>იერარქიული</w:t>
      </w:r>
      <w:proofErr w:type="spellEnd"/>
      <w:proofErr w:type="gramEnd"/>
      <w:r w:rsidR="00895EC4" w:rsidRPr="00EE779E">
        <w:rPr>
          <w:rFonts w:ascii="AcadNusx" w:hAnsi="AcadNusx"/>
          <w:lang w:val="it-IT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მართვა</w:t>
      </w:r>
      <w:proofErr w:type="spellEnd"/>
      <w:r w:rsidR="00895EC4">
        <w:rPr>
          <w:rFonts w:ascii="Sylfaen" w:hAnsi="Sylfaen"/>
          <w:lang w:val="ka-GE"/>
        </w:rPr>
        <w:t>.</w:t>
      </w:r>
      <w:r w:rsidR="00895EC4" w:rsidRPr="00EE779E">
        <w:rPr>
          <w:rFonts w:ascii="AcadNusx" w:hAnsi="AcadNusx"/>
          <w:lang w:val="it-IT"/>
        </w:rPr>
        <w:t xml:space="preserve"> </w:t>
      </w:r>
      <w:proofErr w:type="spellStart"/>
      <w:proofErr w:type="gramStart"/>
      <w:r w:rsidR="00895EC4">
        <w:rPr>
          <w:rFonts w:ascii="Sylfaen" w:hAnsi="Sylfaen"/>
          <w:u w:color="FF0000"/>
          <w:lang w:val="en-US"/>
        </w:rPr>
        <w:t>დელეგირების</w:t>
      </w:r>
      <w:proofErr w:type="spellEnd"/>
      <w:proofErr w:type="gramEnd"/>
      <w:r w:rsidR="00895EC4">
        <w:rPr>
          <w:rFonts w:ascii="AcadNusx" w:hAnsi="AcadNusx"/>
          <w:lang w:val="it-IT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ეფექტიანობა</w:t>
      </w:r>
      <w:proofErr w:type="spellEnd"/>
    </w:p>
    <w:p w:rsidR="00895EC4" w:rsidRPr="00DE200F" w:rsidRDefault="00185F50" w:rsidP="00FF60C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</w:t>
      </w:r>
      <w:r w:rsidR="00895EC4" w:rsidRPr="00F767F2">
        <w:rPr>
          <w:rFonts w:ascii="Sylfaen" w:hAnsi="Sylfaen"/>
          <w:u w:color="FF0000"/>
          <w:lang w:val="ka-GE"/>
        </w:rPr>
        <w:t xml:space="preserve"> </w:t>
      </w:r>
      <w:r w:rsidR="00895EC4" w:rsidRPr="00DE200F">
        <w:rPr>
          <w:rFonts w:ascii="Sylfaen" w:hAnsi="Sylfaen"/>
          <w:u w:color="FF0000"/>
          <w:lang w:val="ka-GE"/>
        </w:rPr>
        <w:t>უმაღლესი</w:t>
      </w:r>
      <w:r w:rsidR="00895EC4" w:rsidRPr="00DE200F">
        <w:rPr>
          <w:rFonts w:ascii="AcadNusx" w:hAnsi="AcadNusx"/>
          <w:lang w:val="it-IT"/>
        </w:rPr>
        <w:t xml:space="preserve"> </w:t>
      </w:r>
      <w:r w:rsidR="00895EC4" w:rsidRPr="00DE200F">
        <w:rPr>
          <w:rFonts w:ascii="Sylfaen" w:hAnsi="Sylfaen"/>
          <w:u w:color="FF0000"/>
          <w:lang w:val="ka-GE"/>
        </w:rPr>
        <w:t>მმართველო</w:t>
      </w:r>
      <w:r w:rsidR="00895EC4" w:rsidRPr="00DE200F">
        <w:rPr>
          <w:rFonts w:ascii="Sylfaen" w:hAnsi="Sylfaen"/>
          <w:u w:color="FF0000"/>
          <w:lang w:val="ka-GE"/>
        </w:rPr>
        <w:softHyphen/>
        <w:t>ბიდან</w:t>
      </w:r>
      <w:r w:rsidR="00895EC4" w:rsidRPr="00DE200F">
        <w:rPr>
          <w:rFonts w:ascii="AcadNusx" w:hAnsi="AcadNusx"/>
          <w:lang w:val="it-IT"/>
        </w:rPr>
        <w:t xml:space="preserve"> </w:t>
      </w:r>
      <w:r w:rsidR="00895EC4" w:rsidRPr="00DE200F">
        <w:rPr>
          <w:rFonts w:ascii="Sylfaen" w:hAnsi="Sylfaen"/>
          <w:u w:color="FF0000"/>
          <w:lang w:val="ka-GE"/>
        </w:rPr>
        <w:t>მართვის</w:t>
      </w:r>
      <w:r w:rsidR="00895EC4" w:rsidRPr="00DE200F">
        <w:rPr>
          <w:rFonts w:ascii="AcadNusx" w:hAnsi="AcadNusx"/>
          <w:lang w:val="it-IT"/>
        </w:rPr>
        <w:t xml:space="preserve"> </w:t>
      </w:r>
      <w:r w:rsidR="00895EC4" w:rsidRPr="00DE200F">
        <w:rPr>
          <w:rFonts w:ascii="Sylfaen" w:hAnsi="Sylfaen"/>
          <w:u w:color="FF0000"/>
          <w:lang w:val="ka-GE"/>
        </w:rPr>
        <w:t>ფუნქციების</w:t>
      </w:r>
      <w:r w:rsidR="00895EC4" w:rsidRPr="00DE200F">
        <w:rPr>
          <w:rFonts w:ascii="AcadNusx" w:hAnsi="AcadNusx"/>
          <w:lang w:val="it-IT"/>
        </w:rPr>
        <w:t xml:space="preserve"> </w:t>
      </w:r>
      <w:r w:rsidR="00895EC4" w:rsidRPr="00DE200F">
        <w:rPr>
          <w:rFonts w:ascii="Sylfaen" w:hAnsi="Sylfaen"/>
          <w:u w:color="FF0000"/>
          <w:lang w:val="ka-GE"/>
        </w:rPr>
        <w:t>დელეგირების</w:t>
      </w:r>
      <w:r w:rsidR="00895EC4" w:rsidRPr="00DE200F">
        <w:rPr>
          <w:rFonts w:ascii="AcadNusx" w:hAnsi="AcadNusx"/>
          <w:lang w:val="it-IT"/>
        </w:rPr>
        <w:t xml:space="preserve"> </w:t>
      </w:r>
      <w:r w:rsidR="00895EC4" w:rsidRPr="00DE200F">
        <w:rPr>
          <w:rFonts w:ascii="Sylfaen" w:hAnsi="Sylfaen"/>
          <w:u w:color="FF0000"/>
          <w:lang w:val="ka-GE"/>
        </w:rPr>
        <w:t>ეფექტიანობა</w:t>
      </w:r>
      <w:r w:rsidR="00895EC4" w:rsidRPr="00DE200F">
        <w:rPr>
          <w:rFonts w:ascii="AcadNusx" w:hAnsi="AcadNusx"/>
          <w:lang w:val="it-IT"/>
        </w:rPr>
        <w:t xml:space="preserve">.  </w:t>
      </w:r>
      <w:r w:rsidR="00895EC4" w:rsidRPr="00DE200F">
        <w:rPr>
          <w:rFonts w:ascii="Sylfaen" w:hAnsi="Sylfaen"/>
          <w:u w:color="FF0000"/>
          <w:lang w:val="ka-GE"/>
        </w:rPr>
        <w:t>გავლენის</w:t>
      </w:r>
      <w:r w:rsidR="00895EC4" w:rsidRPr="00DE200F">
        <w:rPr>
          <w:rFonts w:ascii="AcadNusx" w:hAnsi="AcadNusx"/>
          <w:lang w:val="it-IT"/>
        </w:rPr>
        <w:t xml:space="preserve"> </w:t>
      </w:r>
      <w:r w:rsidR="00895EC4" w:rsidRPr="00DE200F">
        <w:rPr>
          <w:rFonts w:ascii="Sylfaen" w:hAnsi="Sylfaen"/>
          <w:u w:color="FF0000"/>
          <w:lang w:val="ka-GE"/>
        </w:rPr>
        <w:t>მეთოდების</w:t>
      </w:r>
      <w:r w:rsidR="00895EC4" w:rsidRPr="00DE200F">
        <w:rPr>
          <w:rFonts w:ascii="AcadNusx" w:hAnsi="AcadNusx"/>
          <w:lang w:val="it-IT"/>
        </w:rPr>
        <w:t xml:space="preserve"> </w:t>
      </w:r>
      <w:r w:rsidR="00895EC4" w:rsidRPr="00DE200F">
        <w:rPr>
          <w:rFonts w:ascii="Sylfaen" w:hAnsi="Sylfaen"/>
          <w:u w:color="FF0000"/>
          <w:lang w:val="ka-GE"/>
        </w:rPr>
        <w:t>შედარებითი</w:t>
      </w:r>
      <w:r w:rsidR="00895EC4" w:rsidRPr="00DE200F">
        <w:rPr>
          <w:rFonts w:ascii="AcadNusx" w:hAnsi="AcadNusx"/>
          <w:lang w:val="it-IT"/>
        </w:rPr>
        <w:t xml:space="preserve"> </w:t>
      </w:r>
      <w:r w:rsidR="00895EC4" w:rsidRPr="00DE200F">
        <w:rPr>
          <w:rFonts w:ascii="Sylfaen" w:hAnsi="Sylfaen"/>
          <w:u w:color="FF0000"/>
          <w:lang w:val="ka-GE"/>
        </w:rPr>
        <w:t>ანალიზი</w:t>
      </w:r>
      <w:r w:rsidR="00895EC4" w:rsidRPr="00DE200F">
        <w:rPr>
          <w:rFonts w:ascii="AcadNusx" w:hAnsi="AcadNusx"/>
          <w:lang w:val="it-IT"/>
        </w:rPr>
        <w:t xml:space="preserve"> </w:t>
      </w:r>
      <w:r w:rsidR="00895EC4" w:rsidRPr="00DE200F">
        <w:rPr>
          <w:rFonts w:ascii="Sylfaen" w:hAnsi="Sylfaen"/>
          <w:u w:color="FF0000"/>
          <w:lang w:val="ka-GE"/>
        </w:rPr>
        <w:t>მენეჯმენტში</w:t>
      </w:r>
      <w:r w:rsidR="00895EC4" w:rsidRPr="00DE200F">
        <w:rPr>
          <w:rFonts w:ascii="AcadNusx" w:hAnsi="AcadNusx"/>
          <w:lang w:val="it-IT"/>
        </w:rPr>
        <w:t>.</w:t>
      </w:r>
    </w:p>
    <w:p w:rsidR="00895EC4" w:rsidRPr="00EE779E" w:rsidRDefault="00185F50" w:rsidP="00FF60C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895EC4" w:rsidRPr="00F767F2">
        <w:rPr>
          <w:rFonts w:ascii="Sylfaen" w:hAnsi="Sylfaen"/>
          <w:u w:color="FF0000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ლიდერობა</w:t>
      </w:r>
      <w:r w:rsidR="00895EC4" w:rsidRPr="00EE779E">
        <w:rPr>
          <w:rFonts w:ascii="AcadNusx" w:hAnsi="AcadNusx"/>
          <w:lang w:val="it-IT"/>
        </w:rPr>
        <w:t xml:space="preserve">. </w:t>
      </w:r>
      <w:r w:rsidR="00895EC4" w:rsidRPr="00D32496">
        <w:rPr>
          <w:rFonts w:ascii="Sylfaen" w:hAnsi="Sylfaen"/>
          <w:u w:color="FF0000"/>
          <w:lang w:val="ka-GE"/>
        </w:rPr>
        <w:t>სტილი</w:t>
      </w:r>
      <w:r w:rsidR="00895EC4" w:rsidRPr="00EE779E">
        <w:rPr>
          <w:rFonts w:ascii="AcadNusx" w:hAnsi="AcadNusx"/>
          <w:lang w:val="it-IT"/>
        </w:rPr>
        <w:t xml:space="preserve">. </w:t>
      </w:r>
      <w:r w:rsidR="00895EC4" w:rsidRPr="00D32496">
        <w:rPr>
          <w:rFonts w:ascii="Sylfaen" w:hAnsi="Sylfaen"/>
          <w:u w:color="FF0000"/>
          <w:lang w:val="ka-GE"/>
        </w:rPr>
        <w:t>მაკგრეგორისა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და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კურტ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ლევინის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კვლევები</w:t>
      </w:r>
      <w:r w:rsidR="00895EC4" w:rsidRPr="00EE779E">
        <w:rPr>
          <w:rFonts w:ascii="AcadNusx" w:hAnsi="AcadNusx"/>
          <w:lang w:val="it-IT"/>
        </w:rPr>
        <w:t xml:space="preserve">. </w:t>
      </w:r>
      <w:r w:rsidR="00895EC4" w:rsidRPr="00D32496">
        <w:rPr>
          <w:rFonts w:ascii="Sylfaen" w:hAnsi="Sylfaen"/>
          <w:u w:color="FF0000"/>
          <w:lang w:val="ka-GE"/>
        </w:rPr>
        <w:t>ლეიკერტის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სტილი</w:t>
      </w:r>
      <w:r w:rsidR="00895EC4" w:rsidRPr="00EE779E">
        <w:rPr>
          <w:rFonts w:ascii="AcadNusx" w:hAnsi="AcadNusx"/>
          <w:lang w:val="it-IT"/>
        </w:rPr>
        <w:t xml:space="preserve">. </w:t>
      </w:r>
    </w:p>
    <w:p w:rsidR="00895EC4" w:rsidRDefault="00895EC4" w:rsidP="00FF60C8">
      <w:pPr>
        <w:jc w:val="both"/>
        <w:rPr>
          <w:rFonts w:ascii="Sylfaen" w:hAnsi="Sylfaen"/>
          <w:lang w:val="ka-GE"/>
        </w:rPr>
      </w:pPr>
      <w:r w:rsidRPr="00D32496">
        <w:rPr>
          <w:rFonts w:ascii="Sylfaen" w:hAnsi="Sylfaen"/>
          <w:u w:color="FF0000"/>
          <w:lang w:val="ka-GE"/>
        </w:rPr>
        <w:t>სოციალური</w:t>
      </w:r>
      <w:r w:rsidRPr="00EE779E">
        <w:rPr>
          <w:rFonts w:ascii="AcadNusx" w:hAnsi="AcadNusx"/>
          <w:lang w:val="it-IT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მიდგომები</w:t>
      </w:r>
      <w:r w:rsidRPr="00EE779E">
        <w:rPr>
          <w:rFonts w:ascii="AcadNusx" w:hAnsi="AcadNusx"/>
          <w:lang w:val="it-IT"/>
        </w:rPr>
        <w:t xml:space="preserve">, </w:t>
      </w:r>
      <w:r w:rsidRPr="00D32496">
        <w:rPr>
          <w:rFonts w:ascii="Sylfaen" w:hAnsi="Sylfaen"/>
          <w:u w:color="FF0000"/>
          <w:lang w:val="ka-GE"/>
        </w:rPr>
        <w:t>ეფექტიანი</w:t>
      </w:r>
      <w:r w:rsidRPr="00EE779E">
        <w:rPr>
          <w:rFonts w:ascii="AcadNusx" w:hAnsi="AcadNusx"/>
          <w:lang w:val="it-IT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ლიდერობის</w:t>
      </w:r>
      <w:r w:rsidRPr="00EE779E">
        <w:rPr>
          <w:rFonts w:ascii="AcadNusx" w:hAnsi="AcadNusx"/>
          <w:lang w:val="it-IT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მიმართ</w:t>
      </w:r>
      <w:r w:rsidRPr="00EE779E">
        <w:rPr>
          <w:rFonts w:ascii="AcadNusx" w:hAnsi="AcadNusx"/>
          <w:lang w:val="it-IT"/>
        </w:rPr>
        <w:t xml:space="preserve">. </w:t>
      </w:r>
      <w:r w:rsidRPr="00D32496">
        <w:rPr>
          <w:rFonts w:ascii="Sylfaen" w:hAnsi="Sylfaen"/>
          <w:u w:color="FF0000"/>
          <w:lang w:val="ka-GE"/>
        </w:rPr>
        <w:t>ფიდლერის</w:t>
      </w:r>
      <w:r w:rsidRPr="00EE779E">
        <w:rPr>
          <w:rFonts w:ascii="AcadNusx" w:hAnsi="AcadNusx"/>
          <w:lang w:val="it-IT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სიტუაციური</w:t>
      </w:r>
      <w:r w:rsidRPr="00EE779E">
        <w:rPr>
          <w:rFonts w:ascii="AcadNusx" w:hAnsi="AcadNusx"/>
          <w:lang w:val="it-IT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მოდელი</w:t>
      </w:r>
    </w:p>
    <w:p w:rsidR="00895EC4" w:rsidRPr="00EE779E" w:rsidRDefault="00185F50" w:rsidP="00FF60C8">
      <w:pPr>
        <w:jc w:val="both"/>
        <w:rPr>
          <w:rFonts w:ascii="AcadNusx" w:hAnsi="AcadNusx"/>
          <w:lang w:val="it-IT"/>
        </w:rPr>
      </w:pPr>
      <w:r>
        <w:rPr>
          <w:rFonts w:ascii="Sylfaen" w:hAnsi="Sylfaen"/>
          <w:lang w:val="ka-GE"/>
        </w:rPr>
        <w:t>6.</w:t>
      </w:r>
      <w:r w:rsidR="00895EC4" w:rsidRPr="00F767F2">
        <w:rPr>
          <w:rFonts w:ascii="Sylfaen" w:hAnsi="Sylfaen"/>
          <w:u w:color="FF0000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უმაღლესი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მმართველობი</w:t>
      </w:r>
      <w:r w:rsidR="00895EC4">
        <w:rPr>
          <w:rFonts w:ascii="Sylfaen" w:hAnsi="Sylfaen"/>
          <w:u w:color="FF0000"/>
          <w:lang w:val="ka-GE"/>
        </w:rPr>
        <w:t>თი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გადაწყვეტილების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მიღების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პრობლემები</w:t>
      </w:r>
      <w:r w:rsidR="00895EC4" w:rsidRPr="00EE779E">
        <w:rPr>
          <w:rFonts w:ascii="AcadNusx" w:hAnsi="AcadNusx"/>
          <w:lang w:val="it-IT"/>
        </w:rPr>
        <w:t xml:space="preserve">. </w:t>
      </w:r>
      <w:r w:rsidR="00895EC4" w:rsidRPr="00D32496">
        <w:rPr>
          <w:rFonts w:ascii="Sylfaen" w:hAnsi="Sylfaen"/>
          <w:u w:color="FF0000"/>
          <w:lang w:val="ka-GE"/>
        </w:rPr>
        <w:t>გადაწყვეტილების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მომზადება</w:t>
      </w:r>
      <w:r w:rsidR="00895EC4" w:rsidRPr="00EE779E">
        <w:rPr>
          <w:rFonts w:ascii="AcadNusx" w:hAnsi="AcadNusx"/>
          <w:lang w:val="it-IT"/>
        </w:rPr>
        <w:t xml:space="preserve">, </w:t>
      </w:r>
      <w:r w:rsidR="00895EC4" w:rsidRPr="00D32496">
        <w:rPr>
          <w:rFonts w:ascii="Sylfaen" w:hAnsi="Sylfaen"/>
          <w:u w:color="FF0000"/>
          <w:lang w:val="ka-GE"/>
        </w:rPr>
        <w:t>ინფორმაციული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მიდგომა</w:t>
      </w:r>
      <w:r w:rsidR="00895EC4" w:rsidRPr="00EE779E">
        <w:rPr>
          <w:rFonts w:ascii="AcadNusx" w:hAnsi="AcadNusx"/>
          <w:lang w:val="it-IT"/>
        </w:rPr>
        <w:t>.</w:t>
      </w:r>
    </w:p>
    <w:p w:rsidR="00895EC4" w:rsidRDefault="00895EC4" w:rsidP="00FF60C8">
      <w:pPr>
        <w:jc w:val="both"/>
        <w:rPr>
          <w:rFonts w:ascii="Sylfaen" w:hAnsi="Sylfaen"/>
          <w:lang w:val="ka-GE"/>
        </w:rPr>
      </w:pPr>
      <w:r w:rsidRPr="00D32496">
        <w:rPr>
          <w:rFonts w:ascii="Sylfaen" w:hAnsi="Sylfaen"/>
          <w:u w:color="FF0000"/>
          <w:lang w:val="ka-GE"/>
        </w:rPr>
        <w:t>უმაღლესი</w:t>
      </w:r>
      <w:r w:rsidRPr="00EE779E">
        <w:rPr>
          <w:rFonts w:ascii="AcadNusx" w:hAnsi="AcadNusx"/>
          <w:lang w:val="it-IT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მმართველობა</w:t>
      </w:r>
      <w:r w:rsidRPr="00EE779E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ka-GE"/>
        </w:rPr>
        <w:t>-</w:t>
      </w:r>
      <w:r w:rsidRPr="00EE779E">
        <w:rPr>
          <w:rFonts w:ascii="AcadNusx" w:hAnsi="AcadNusx"/>
          <w:lang w:val="it-IT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მოტივაციური</w:t>
      </w:r>
      <w:r w:rsidRPr="00EE779E">
        <w:rPr>
          <w:rFonts w:ascii="AcadNusx" w:hAnsi="AcadNusx"/>
          <w:lang w:val="it-IT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მიდგომა</w:t>
      </w:r>
      <w:r w:rsidRPr="00EE779E">
        <w:rPr>
          <w:rFonts w:ascii="AcadNusx" w:hAnsi="AcadNusx"/>
          <w:lang w:val="it-IT"/>
        </w:rPr>
        <w:t xml:space="preserve">.  </w:t>
      </w:r>
      <w:r w:rsidRPr="00D32496">
        <w:rPr>
          <w:rFonts w:ascii="Sylfaen" w:hAnsi="Sylfaen"/>
          <w:u w:color="FF0000"/>
          <w:lang w:val="ka-GE"/>
        </w:rPr>
        <w:t>მოტივაციის</w:t>
      </w:r>
      <w:r w:rsidRPr="00EE779E">
        <w:rPr>
          <w:rFonts w:ascii="AcadNusx" w:hAnsi="AcadNusx"/>
          <w:lang w:val="it-IT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მეთოდის</w:t>
      </w:r>
      <w:proofErr w:type="spellEnd"/>
      <w:r w:rsidRPr="00EE779E">
        <w:rPr>
          <w:rFonts w:ascii="AcadNusx" w:hAnsi="AcadNusx"/>
          <w:lang w:val="it-IT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გამოყენება</w:t>
      </w:r>
      <w:proofErr w:type="spellEnd"/>
      <w:r w:rsidRPr="00EE779E">
        <w:rPr>
          <w:rFonts w:ascii="AcadNusx" w:hAnsi="AcadNusx"/>
          <w:lang w:val="it-IT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ტოპ</w:t>
      </w:r>
      <w:proofErr w:type="spellEnd"/>
      <w:r w:rsidRPr="00EE779E">
        <w:rPr>
          <w:rFonts w:ascii="AcadNusx" w:hAnsi="AcadNusx"/>
          <w:lang w:val="it-IT"/>
        </w:rPr>
        <w:t>-</w:t>
      </w:r>
      <w:proofErr w:type="spellStart"/>
      <w:r>
        <w:rPr>
          <w:rFonts w:ascii="Sylfaen" w:hAnsi="Sylfaen"/>
          <w:u w:color="FF0000"/>
          <w:lang w:val="en-US"/>
        </w:rPr>
        <w:t>მენეჯერის</w:t>
      </w:r>
      <w:proofErr w:type="spellEnd"/>
      <w:r w:rsidRPr="00EE779E">
        <w:rPr>
          <w:rFonts w:ascii="AcadNusx" w:hAnsi="AcadNusx"/>
          <w:lang w:val="it-IT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საქმიანობის</w:t>
      </w:r>
      <w:proofErr w:type="spellEnd"/>
      <w:r w:rsidRPr="00EE779E">
        <w:rPr>
          <w:rFonts w:ascii="AcadNusx" w:hAnsi="AcadNusx"/>
          <w:lang w:val="it-IT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მოტივირებაზე</w:t>
      </w:r>
      <w:proofErr w:type="spellEnd"/>
      <w:r>
        <w:rPr>
          <w:rFonts w:ascii="Sylfaen" w:hAnsi="Sylfaen"/>
          <w:u w:color="FF0000"/>
          <w:lang w:val="ka-GE"/>
        </w:rPr>
        <w:t>,</w:t>
      </w:r>
      <w:r w:rsidRPr="00EE779E">
        <w:rPr>
          <w:rFonts w:ascii="AcadNusx" w:hAnsi="AcadNusx"/>
          <w:lang w:val="it-IT"/>
        </w:rPr>
        <w:t xml:space="preserve">  </w:t>
      </w:r>
      <w:proofErr w:type="spellStart"/>
      <w:r>
        <w:rPr>
          <w:rFonts w:ascii="Sylfaen" w:hAnsi="Sylfaen"/>
          <w:u w:color="FF0000"/>
          <w:lang w:val="en-US"/>
        </w:rPr>
        <w:t>საქმიანობის</w:t>
      </w:r>
      <w:proofErr w:type="spellEnd"/>
      <w:r w:rsidRPr="00EE779E">
        <w:rPr>
          <w:rFonts w:ascii="AcadNusx" w:hAnsi="AcadNusx"/>
          <w:lang w:val="it-IT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ეფექტიანად</w:t>
      </w:r>
      <w:proofErr w:type="spellEnd"/>
      <w:r w:rsidRPr="00EE779E">
        <w:rPr>
          <w:rFonts w:ascii="AcadNusx" w:hAnsi="AcadNusx"/>
          <w:lang w:val="it-IT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წარმართვა</w:t>
      </w:r>
      <w:proofErr w:type="spellEnd"/>
      <w:r w:rsidRPr="00EE779E">
        <w:rPr>
          <w:rFonts w:ascii="AcadNusx" w:hAnsi="AcadNusx"/>
          <w:lang w:val="it-IT"/>
        </w:rPr>
        <w:t>.</w:t>
      </w:r>
    </w:p>
    <w:p w:rsidR="00895EC4" w:rsidRPr="007703E2" w:rsidRDefault="00185F50" w:rsidP="00FF60C8">
      <w:pPr>
        <w:jc w:val="both"/>
        <w:rPr>
          <w:rFonts w:ascii="AcadNusx" w:hAnsi="AcadNusx"/>
          <w:lang w:val="ka-GE"/>
        </w:rPr>
      </w:pPr>
      <w:r>
        <w:rPr>
          <w:rFonts w:ascii="Sylfaen" w:hAnsi="Sylfaen"/>
          <w:lang w:val="ka-GE"/>
        </w:rPr>
        <w:t>7</w:t>
      </w:r>
      <w:r w:rsidR="00895EC4">
        <w:rPr>
          <w:rFonts w:ascii="Sylfaen" w:hAnsi="Sylfaen"/>
          <w:lang w:val="ka-GE"/>
        </w:rPr>
        <w:t>.</w:t>
      </w:r>
      <w:r w:rsidR="00895EC4" w:rsidRPr="00F767F2">
        <w:rPr>
          <w:rFonts w:ascii="Sylfaen" w:hAnsi="Sylfaen"/>
          <w:u w:color="FF0000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კონფლიქტების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გადაწყვეტის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ხელოვნება</w:t>
      </w:r>
      <w:r w:rsidR="00895EC4" w:rsidRPr="00EE779E">
        <w:rPr>
          <w:rFonts w:ascii="AcadNusx" w:hAnsi="AcadNusx"/>
          <w:lang w:val="it-IT"/>
        </w:rPr>
        <w:t xml:space="preserve">. </w:t>
      </w:r>
      <w:r w:rsidR="00895EC4" w:rsidRPr="00D32496">
        <w:rPr>
          <w:rFonts w:ascii="Sylfaen" w:hAnsi="Sylfaen"/>
          <w:u w:color="FF0000"/>
          <w:lang w:val="ka-GE"/>
        </w:rPr>
        <w:t>კონფლიქტური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სიტუაციები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მმართველურ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საქმიანობაში</w:t>
      </w:r>
      <w:r w:rsidR="00895EC4" w:rsidRPr="00EE779E">
        <w:rPr>
          <w:rFonts w:ascii="AcadNusx" w:hAnsi="AcadNusx"/>
          <w:lang w:val="it-IT"/>
        </w:rPr>
        <w:t xml:space="preserve">. </w:t>
      </w:r>
      <w:r w:rsidR="00895EC4" w:rsidRPr="00D32496">
        <w:rPr>
          <w:rFonts w:ascii="Sylfaen" w:hAnsi="Sylfaen"/>
          <w:u w:color="FF0000"/>
          <w:lang w:val="ka-GE"/>
        </w:rPr>
        <w:t>ანალიზი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და</w:t>
      </w:r>
      <w:r w:rsidR="00895EC4" w:rsidRPr="00EE779E">
        <w:rPr>
          <w:rFonts w:ascii="AcadNusx" w:hAnsi="AcadNusx"/>
          <w:lang w:val="it-IT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შედეგი</w:t>
      </w:r>
      <w:r w:rsidR="00895EC4" w:rsidRPr="00EE779E">
        <w:rPr>
          <w:rFonts w:ascii="AcadNusx" w:hAnsi="AcadNusx"/>
          <w:lang w:val="it-IT"/>
        </w:rPr>
        <w:t xml:space="preserve">. </w:t>
      </w:r>
    </w:p>
    <w:p w:rsidR="00895EC4" w:rsidRPr="00115329" w:rsidRDefault="00895EC4" w:rsidP="00FF60C8">
      <w:pPr>
        <w:jc w:val="both"/>
        <w:rPr>
          <w:rFonts w:ascii="Sylfaen" w:hAnsi="Sylfaen"/>
          <w:lang w:val="ka-GE"/>
        </w:rPr>
      </w:pPr>
      <w:r w:rsidRPr="00D32496">
        <w:rPr>
          <w:rFonts w:ascii="Sylfaen" w:hAnsi="Sylfaen"/>
          <w:u w:color="FF0000"/>
          <w:lang w:val="ka-GE"/>
        </w:rPr>
        <w:t>წარმოებლ</w:t>
      </w:r>
      <w:r>
        <w:rPr>
          <w:rFonts w:ascii="Sylfaen" w:hAnsi="Sylfaen"/>
          <w:u w:color="FF0000"/>
          <w:lang w:val="ka-GE"/>
        </w:rPr>
        <w:t>ურ</w:t>
      </w:r>
      <w:r w:rsidRPr="00D32496">
        <w:rPr>
          <w:rFonts w:ascii="Sylfaen" w:hAnsi="Sylfaen"/>
          <w:u w:color="FF0000"/>
          <w:lang w:val="ka-GE"/>
        </w:rPr>
        <w:t>ობის</w:t>
      </w:r>
      <w:r w:rsidRPr="00EE779E">
        <w:rPr>
          <w:rFonts w:ascii="AcadNusx" w:hAnsi="AcadNusx"/>
          <w:lang w:val="it-IT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ზრდის</w:t>
      </w:r>
      <w:r w:rsidRPr="00EE779E">
        <w:rPr>
          <w:rFonts w:ascii="AcadNusx" w:hAnsi="AcadNusx"/>
          <w:lang w:val="it-IT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სტრატეგია</w:t>
      </w:r>
      <w:r w:rsidRPr="00EE779E">
        <w:rPr>
          <w:rFonts w:ascii="AcadNusx" w:hAnsi="AcadNusx"/>
          <w:lang w:val="it-IT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უმაღლეს</w:t>
      </w:r>
      <w:r w:rsidRPr="00EE779E">
        <w:rPr>
          <w:rFonts w:ascii="AcadNusx" w:hAnsi="AcadNusx"/>
          <w:lang w:val="it-IT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მმართველობაში</w:t>
      </w:r>
      <w:r w:rsidRPr="00EE779E">
        <w:rPr>
          <w:rFonts w:ascii="AcadNusx" w:hAnsi="AcadNusx"/>
          <w:lang w:val="it-IT"/>
        </w:rPr>
        <w:t xml:space="preserve">. </w:t>
      </w:r>
      <w:r w:rsidRPr="00D32496">
        <w:rPr>
          <w:rFonts w:ascii="Sylfaen" w:hAnsi="Sylfaen"/>
          <w:u w:color="FF0000"/>
          <w:lang w:val="ka-GE"/>
        </w:rPr>
        <w:t>წარმოებლ</w:t>
      </w:r>
      <w:r>
        <w:rPr>
          <w:rFonts w:ascii="Sylfaen" w:hAnsi="Sylfaen"/>
          <w:u w:color="FF0000"/>
          <w:lang w:val="ka-GE"/>
        </w:rPr>
        <w:t>ურ</w:t>
      </w:r>
      <w:r w:rsidRPr="00D32496">
        <w:rPr>
          <w:rFonts w:ascii="Sylfaen" w:hAnsi="Sylfaen"/>
          <w:u w:color="FF0000"/>
          <w:lang w:val="ka-GE"/>
        </w:rPr>
        <w:t>ობა</w:t>
      </w:r>
      <w:r w:rsidRPr="00EE779E">
        <w:rPr>
          <w:rFonts w:ascii="AcadNusx" w:hAnsi="AcadNusx"/>
          <w:lang w:val="it-IT"/>
        </w:rPr>
        <w:t xml:space="preserve">, </w:t>
      </w:r>
      <w:r w:rsidRPr="00D32496">
        <w:rPr>
          <w:rFonts w:ascii="Sylfaen" w:hAnsi="Sylfaen"/>
          <w:u w:color="FF0000"/>
          <w:lang w:val="ka-GE"/>
        </w:rPr>
        <w:t>როგორც</w:t>
      </w:r>
      <w:r w:rsidRPr="00EE779E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ka-GE"/>
        </w:rPr>
        <w:t>უმაღ</w:t>
      </w:r>
      <w:r w:rsidRPr="00D32496">
        <w:rPr>
          <w:rFonts w:ascii="Sylfaen" w:hAnsi="Sylfaen"/>
          <w:u w:color="FF0000"/>
          <w:lang w:val="ka-GE"/>
        </w:rPr>
        <w:t>ლესი</w:t>
      </w:r>
      <w:r w:rsidRPr="00EE779E">
        <w:rPr>
          <w:rFonts w:ascii="AcadNusx" w:hAnsi="AcadNusx"/>
          <w:lang w:val="it-IT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მმართველობის</w:t>
      </w:r>
      <w:r w:rsidRPr="00EE779E">
        <w:rPr>
          <w:rFonts w:ascii="AcadNusx" w:hAnsi="AcadNusx"/>
          <w:lang w:val="it-IT"/>
        </w:rPr>
        <w:t xml:space="preserve">  </w:t>
      </w:r>
      <w:r w:rsidRPr="00D32496">
        <w:rPr>
          <w:rFonts w:ascii="Sylfaen" w:hAnsi="Sylfaen"/>
          <w:u w:color="FF0000"/>
          <w:lang w:val="ka-GE"/>
        </w:rPr>
        <w:t>შეფასების</w:t>
      </w:r>
      <w:r>
        <w:rPr>
          <w:rFonts w:ascii="AcadNusx" w:hAnsi="AcadNusx"/>
          <w:lang w:val="it-IT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ძირითადი</w:t>
      </w:r>
      <w:r>
        <w:rPr>
          <w:rFonts w:ascii="AcadNusx" w:hAnsi="AcadNusx"/>
          <w:lang w:val="it-IT"/>
        </w:rPr>
        <w:t xml:space="preserve"> </w:t>
      </w:r>
      <w:r w:rsidRPr="00D32496">
        <w:rPr>
          <w:rFonts w:ascii="Sylfaen" w:hAnsi="Sylfaen"/>
          <w:u w:color="FF0000"/>
          <w:lang w:val="ka-GE"/>
        </w:rPr>
        <w:t>კრიტერიუმი</w:t>
      </w:r>
      <w:r>
        <w:rPr>
          <w:rFonts w:ascii="AcadNusx" w:hAnsi="AcadNusx"/>
          <w:lang w:val="it-IT"/>
        </w:rPr>
        <w:t>.</w:t>
      </w:r>
    </w:p>
    <w:p w:rsidR="00895EC4" w:rsidRPr="007703E2" w:rsidRDefault="00185F50" w:rsidP="00FF60C8">
      <w:pPr>
        <w:jc w:val="both"/>
        <w:rPr>
          <w:rFonts w:ascii="AcadNusx" w:hAnsi="AcadNusx"/>
          <w:lang w:val="ka-GE"/>
        </w:rPr>
      </w:pPr>
      <w:r>
        <w:rPr>
          <w:rFonts w:ascii="Sylfaen" w:hAnsi="Sylfaen"/>
          <w:lang w:val="ka-GE"/>
        </w:rPr>
        <w:t>8</w:t>
      </w:r>
      <w:r w:rsidR="00895EC4">
        <w:rPr>
          <w:rFonts w:ascii="Sylfaen" w:hAnsi="Sylfaen"/>
          <w:lang w:val="ka-GE"/>
        </w:rPr>
        <w:t>.</w:t>
      </w:r>
      <w:r w:rsidR="00895EC4" w:rsidRPr="00F767F2">
        <w:rPr>
          <w:rFonts w:ascii="Sylfaen" w:hAnsi="Sylfaen"/>
          <w:u w:color="FF0000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მრჩეველთა</w:t>
      </w:r>
      <w:r w:rsidR="00895EC4" w:rsidRPr="007703E2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სისტემის</w:t>
      </w:r>
      <w:r w:rsidR="00895EC4" w:rsidRPr="007703E2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ჩამოყალიბება</w:t>
      </w:r>
      <w:r w:rsidR="00895EC4" w:rsidRPr="007703E2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უმაღლესი</w:t>
      </w:r>
      <w:r w:rsidR="00895EC4" w:rsidRPr="007703E2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მმართველობის</w:t>
      </w:r>
      <w:r w:rsidR="00895EC4" w:rsidRPr="007703E2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განვითარების</w:t>
      </w:r>
      <w:r w:rsidR="00895EC4" w:rsidRPr="007703E2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საქმეში</w:t>
      </w:r>
      <w:r w:rsidR="00895EC4">
        <w:rPr>
          <w:rFonts w:ascii="Sylfaen" w:hAnsi="Sylfaen"/>
          <w:lang w:val="ka-GE"/>
        </w:rPr>
        <w:t>.</w:t>
      </w:r>
      <w:r w:rsidR="00895EC4" w:rsidRPr="007703E2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მრჩეველთა</w:t>
      </w:r>
      <w:r w:rsidR="00895EC4" w:rsidRPr="007703E2">
        <w:rPr>
          <w:rFonts w:ascii="AcadNusx" w:hAnsi="AcadNusx"/>
          <w:lang w:val="ka-GE"/>
        </w:rPr>
        <w:t xml:space="preserve"> </w:t>
      </w:r>
      <w:r w:rsidR="00895EC4" w:rsidRPr="00D32496">
        <w:rPr>
          <w:rFonts w:ascii="Sylfaen" w:hAnsi="Sylfaen"/>
          <w:u w:color="FF0000"/>
          <w:lang w:val="ka-GE"/>
        </w:rPr>
        <w:t>საბჭოს</w:t>
      </w:r>
      <w:r w:rsidR="00895EC4" w:rsidRPr="007703E2">
        <w:rPr>
          <w:rFonts w:ascii="AcadNusx" w:hAnsi="AcadNusx"/>
          <w:lang w:val="ka-GE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ჩამოყალიბება</w:t>
      </w:r>
      <w:proofErr w:type="spellEnd"/>
      <w:r w:rsidR="00895EC4">
        <w:rPr>
          <w:rFonts w:ascii="Sylfaen" w:hAnsi="Sylfaen"/>
          <w:u w:color="FF0000"/>
          <w:lang w:val="ka-GE"/>
        </w:rPr>
        <w:t xml:space="preserve"> -</w:t>
      </w:r>
      <w:r w:rsidR="00895EC4" w:rsidRPr="00D32496">
        <w:rPr>
          <w:rFonts w:ascii="AcadNusx" w:hAnsi="AcadNusx"/>
          <w:u w:color="FF0000"/>
          <w:lang w:val="ka-GE"/>
        </w:rPr>
        <w:t>”</w:t>
      </w:r>
      <w:proofErr w:type="spellStart"/>
      <w:r w:rsidR="00895EC4">
        <w:rPr>
          <w:rFonts w:ascii="Sylfaen" w:hAnsi="Sylfaen"/>
          <w:u w:color="FF0000"/>
          <w:lang w:val="en-US"/>
        </w:rPr>
        <w:t>გონებრივი</w:t>
      </w:r>
      <w:proofErr w:type="spellEnd"/>
      <w:r w:rsidR="00895EC4" w:rsidRPr="007703E2">
        <w:rPr>
          <w:rFonts w:ascii="AcadNusx" w:hAnsi="AcadNusx"/>
          <w:lang w:val="ka-GE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შეტევა</w:t>
      </w:r>
      <w:proofErr w:type="spellEnd"/>
      <w:r w:rsidR="00895EC4" w:rsidRPr="00D32496">
        <w:rPr>
          <w:rFonts w:ascii="AcadNusx" w:hAnsi="AcadNusx"/>
          <w:u w:color="FF0000"/>
          <w:lang w:val="ka-GE"/>
        </w:rPr>
        <w:t>”</w:t>
      </w:r>
      <w:r w:rsidR="00895EC4">
        <w:rPr>
          <w:rFonts w:ascii="Sylfaen" w:hAnsi="Sylfaen"/>
          <w:lang w:val="ka-GE"/>
        </w:rPr>
        <w:t>.</w:t>
      </w:r>
      <w:r w:rsidR="00895EC4" w:rsidRPr="007703E2">
        <w:rPr>
          <w:rFonts w:ascii="AcadNusx" w:hAnsi="AcadNusx"/>
          <w:lang w:val="ka-GE"/>
        </w:rPr>
        <w:t xml:space="preserve"> </w:t>
      </w:r>
      <w:proofErr w:type="spellStart"/>
      <w:proofErr w:type="gramStart"/>
      <w:r w:rsidR="00895EC4">
        <w:rPr>
          <w:rFonts w:ascii="Sylfaen" w:hAnsi="Sylfaen"/>
          <w:u w:color="FF0000"/>
          <w:lang w:val="en-US"/>
        </w:rPr>
        <w:t>მრჩეველთა</w:t>
      </w:r>
      <w:proofErr w:type="spellEnd"/>
      <w:proofErr w:type="gramEnd"/>
      <w:r w:rsidR="00895EC4" w:rsidRPr="007703E2">
        <w:rPr>
          <w:rFonts w:ascii="AcadNusx" w:hAnsi="AcadNusx"/>
          <w:lang w:val="ka-GE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ვა</w:t>
      </w:r>
      <w:proofErr w:type="spellEnd"/>
      <w:r w:rsidR="00895EC4">
        <w:rPr>
          <w:rFonts w:ascii="Sylfaen" w:hAnsi="Sylfaen"/>
          <w:u w:color="FF0000"/>
          <w:lang w:val="ka-GE"/>
        </w:rPr>
        <w:t>ლ</w:t>
      </w:r>
      <w:proofErr w:type="spellStart"/>
      <w:r w:rsidR="00895EC4">
        <w:rPr>
          <w:rFonts w:ascii="Sylfaen" w:hAnsi="Sylfaen"/>
          <w:u w:color="FF0000"/>
          <w:lang w:val="en-US"/>
        </w:rPr>
        <w:t>დებულებები</w:t>
      </w:r>
      <w:proofErr w:type="spellEnd"/>
      <w:r w:rsidR="00895EC4" w:rsidRPr="007703E2">
        <w:rPr>
          <w:rFonts w:ascii="AcadNusx" w:hAnsi="AcadNusx"/>
          <w:lang w:val="ka-GE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და</w:t>
      </w:r>
      <w:proofErr w:type="spellEnd"/>
      <w:r w:rsidR="00895EC4" w:rsidRPr="007703E2">
        <w:rPr>
          <w:rFonts w:ascii="AcadNusx" w:hAnsi="AcadNusx"/>
          <w:lang w:val="ka-GE"/>
        </w:rPr>
        <w:t xml:space="preserve"> </w:t>
      </w:r>
      <w:proofErr w:type="spellStart"/>
      <w:r w:rsidR="00895EC4">
        <w:rPr>
          <w:rFonts w:ascii="Sylfaen" w:hAnsi="Sylfaen"/>
          <w:u w:color="FF0000"/>
          <w:lang w:val="en-US"/>
        </w:rPr>
        <w:t>პასუხისმგებლობა</w:t>
      </w:r>
      <w:proofErr w:type="spellEnd"/>
    </w:p>
    <w:p w:rsidR="00895EC4" w:rsidRPr="00F767F2" w:rsidRDefault="00895EC4" w:rsidP="00FF60C8">
      <w:pPr>
        <w:jc w:val="both"/>
        <w:rPr>
          <w:rFonts w:ascii="Sylfaen" w:hAnsi="Sylfaen"/>
          <w:lang w:val="ka-GE"/>
        </w:rPr>
      </w:pPr>
    </w:p>
    <w:p w:rsidR="003C4DB6" w:rsidRPr="007D4412" w:rsidRDefault="003C4DB6" w:rsidP="00FF60C8">
      <w:pPr>
        <w:jc w:val="both"/>
        <w:rPr>
          <w:rFonts w:ascii="Sylfaen" w:hAnsi="Sylfaen"/>
          <w:lang w:val="ka-GE"/>
        </w:rPr>
      </w:pPr>
    </w:p>
    <w:sectPr w:rsidR="003C4DB6" w:rsidRPr="007D4412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7AD2"/>
    <w:multiLevelType w:val="hybridMultilevel"/>
    <w:tmpl w:val="184EE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1150E"/>
    <w:multiLevelType w:val="hybridMultilevel"/>
    <w:tmpl w:val="D0141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0A2F5B"/>
    <w:multiLevelType w:val="hybridMultilevel"/>
    <w:tmpl w:val="CFFCB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B03F81"/>
    <w:multiLevelType w:val="hybridMultilevel"/>
    <w:tmpl w:val="825A4D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4A28B3"/>
    <w:multiLevelType w:val="hybridMultilevel"/>
    <w:tmpl w:val="56F69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1B4D1A"/>
    <w:multiLevelType w:val="hybridMultilevel"/>
    <w:tmpl w:val="2E04B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766018"/>
    <w:multiLevelType w:val="hybridMultilevel"/>
    <w:tmpl w:val="FC9A224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B63025"/>
    <w:multiLevelType w:val="hybridMultilevel"/>
    <w:tmpl w:val="6D28F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7067D4"/>
    <w:multiLevelType w:val="hybridMultilevel"/>
    <w:tmpl w:val="D99EF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1"/>
  </w:num>
  <w:num w:numId="5">
    <w:abstractNumId w:val="11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3"/>
  </w:num>
  <w:num w:numId="11">
    <w:abstractNumId w:val="10"/>
  </w:num>
  <w:num w:numId="12">
    <w:abstractNumId w:val="2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048A2"/>
    <w:rsid w:val="0002093A"/>
    <w:rsid w:val="0003709F"/>
    <w:rsid w:val="000427AF"/>
    <w:rsid w:val="00042B5B"/>
    <w:rsid w:val="00080B8C"/>
    <w:rsid w:val="000827F9"/>
    <w:rsid w:val="00095BD6"/>
    <w:rsid w:val="000A7A83"/>
    <w:rsid w:val="000C79D9"/>
    <w:rsid w:val="000D3D89"/>
    <w:rsid w:val="000E5C87"/>
    <w:rsid w:val="0010264E"/>
    <w:rsid w:val="00115329"/>
    <w:rsid w:val="00153C86"/>
    <w:rsid w:val="00185F50"/>
    <w:rsid w:val="001F1F21"/>
    <w:rsid w:val="00200C53"/>
    <w:rsid w:val="00205450"/>
    <w:rsid w:val="002449BE"/>
    <w:rsid w:val="00250023"/>
    <w:rsid w:val="00252376"/>
    <w:rsid w:val="0025734E"/>
    <w:rsid w:val="00264DF8"/>
    <w:rsid w:val="002675F1"/>
    <w:rsid w:val="002728F9"/>
    <w:rsid w:val="002831F1"/>
    <w:rsid w:val="002913D6"/>
    <w:rsid w:val="002A4EE0"/>
    <w:rsid w:val="002B0C03"/>
    <w:rsid w:val="002B74A5"/>
    <w:rsid w:val="002D4C19"/>
    <w:rsid w:val="002D55E3"/>
    <w:rsid w:val="00313E64"/>
    <w:rsid w:val="00314A41"/>
    <w:rsid w:val="003166B8"/>
    <w:rsid w:val="0032440B"/>
    <w:rsid w:val="0033459F"/>
    <w:rsid w:val="00337614"/>
    <w:rsid w:val="00352756"/>
    <w:rsid w:val="003539C3"/>
    <w:rsid w:val="00396495"/>
    <w:rsid w:val="003A79B8"/>
    <w:rsid w:val="003C4625"/>
    <w:rsid w:val="003C4DB6"/>
    <w:rsid w:val="003D11AE"/>
    <w:rsid w:val="003F44AE"/>
    <w:rsid w:val="00400757"/>
    <w:rsid w:val="00436138"/>
    <w:rsid w:val="00442BAA"/>
    <w:rsid w:val="00443A3B"/>
    <w:rsid w:val="00472543"/>
    <w:rsid w:val="00491F72"/>
    <w:rsid w:val="004C60D8"/>
    <w:rsid w:val="004C7E21"/>
    <w:rsid w:val="004E4C15"/>
    <w:rsid w:val="004F6787"/>
    <w:rsid w:val="005019E2"/>
    <w:rsid w:val="005048A3"/>
    <w:rsid w:val="00533097"/>
    <w:rsid w:val="00575D55"/>
    <w:rsid w:val="00581109"/>
    <w:rsid w:val="005A10DD"/>
    <w:rsid w:val="005A4D16"/>
    <w:rsid w:val="005B4262"/>
    <w:rsid w:val="005B5009"/>
    <w:rsid w:val="005C667A"/>
    <w:rsid w:val="005F13E7"/>
    <w:rsid w:val="00607CED"/>
    <w:rsid w:val="00623522"/>
    <w:rsid w:val="00625A67"/>
    <w:rsid w:val="00643FCF"/>
    <w:rsid w:val="006547E7"/>
    <w:rsid w:val="006621E0"/>
    <w:rsid w:val="006716C1"/>
    <w:rsid w:val="0067173A"/>
    <w:rsid w:val="00673279"/>
    <w:rsid w:val="006A37D3"/>
    <w:rsid w:val="006D19D1"/>
    <w:rsid w:val="006E14A8"/>
    <w:rsid w:val="006E4601"/>
    <w:rsid w:val="00700360"/>
    <w:rsid w:val="007007A9"/>
    <w:rsid w:val="00746DA0"/>
    <w:rsid w:val="007655BE"/>
    <w:rsid w:val="00766C80"/>
    <w:rsid w:val="0076711F"/>
    <w:rsid w:val="007703E2"/>
    <w:rsid w:val="00777C3D"/>
    <w:rsid w:val="007831B7"/>
    <w:rsid w:val="007A56E2"/>
    <w:rsid w:val="007A6119"/>
    <w:rsid w:val="007B4B8C"/>
    <w:rsid w:val="007C4684"/>
    <w:rsid w:val="007C73FF"/>
    <w:rsid w:val="007D4412"/>
    <w:rsid w:val="00826EA5"/>
    <w:rsid w:val="00853420"/>
    <w:rsid w:val="00853ECE"/>
    <w:rsid w:val="00864274"/>
    <w:rsid w:val="008644E3"/>
    <w:rsid w:val="008756EC"/>
    <w:rsid w:val="00883E18"/>
    <w:rsid w:val="00895EC4"/>
    <w:rsid w:val="008E3D11"/>
    <w:rsid w:val="008F36E5"/>
    <w:rsid w:val="00906048"/>
    <w:rsid w:val="00916C1C"/>
    <w:rsid w:val="00976848"/>
    <w:rsid w:val="00980B45"/>
    <w:rsid w:val="009812B9"/>
    <w:rsid w:val="00990201"/>
    <w:rsid w:val="00991E91"/>
    <w:rsid w:val="009B4AA5"/>
    <w:rsid w:val="009D1198"/>
    <w:rsid w:val="009E1384"/>
    <w:rsid w:val="009E50FA"/>
    <w:rsid w:val="009E61BD"/>
    <w:rsid w:val="00A56C8C"/>
    <w:rsid w:val="00A75965"/>
    <w:rsid w:val="00AA4146"/>
    <w:rsid w:val="00AA7CD1"/>
    <w:rsid w:val="00AB1A9B"/>
    <w:rsid w:val="00AD252B"/>
    <w:rsid w:val="00AD4954"/>
    <w:rsid w:val="00B00F28"/>
    <w:rsid w:val="00B0298B"/>
    <w:rsid w:val="00B7335B"/>
    <w:rsid w:val="00B741EF"/>
    <w:rsid w:val="00B7691F"/>
    <w:rsid w:val="00B83A41"/>
    <w:rsid w:val="00B8611C"/>
    <w:rsid w:val="00BB4885"/>
    <w:rsid w:val="00BE44BB"/>
    <w:rsid w:val="00BE79FF"/>
    <w:rsid w:val="00BF658A"/>
    <w:rsid w:val="00C0522B"/>
    <w:rsid w:val="00C05AFB"/>
    <w:rsid w:val="00C11BF9"/>
    <w:rsid w:val="00C1428B"/>
    <w:rsid w:val="00C14F52"/>
    <w:rsid w:val="00C163CB"/>
    <w:rsid w:val="00C16AA9"/>
    <w:rsid w:val="00C43D05"/>
    <w:rsid w:val="00C55EF4"/>
    <w:rsid w:val="00C6144B"/>
    <w:rsid w:val="00C7366E"/>
    <w:rsid w:val="00CB207B"/>
    <w:rsid w:val="00CF1853"/>
    <w:rsid w:val="00D00B73"/>
    <w:rsid w:val="00D02727"/>
    <w:rsid w:val="00D10374"/>
    <w:rsid w:val="00D14122"/>
    <w:rsid w:val="00D261C0"/>
    <w:rsid w:val="00D31B3C"/>
    <w:rsid w:val="00D32496"/>
    <w:rsid w:val="00D34368"/>
    <w:rsid w:val="00D41AE0"/>
    <w:rsid w:val="00D4758C"/>
    <w:rsid w:val="00D5007F"/>
    <w:rsid w:val="00D5420D"/>
    <w:rsid w:val="00D60B87"/>
    <w:rsid w:val="00D92660"/>
    <w:rsid w:val="00DD2FBE"/>
    <w:rsid w:val="00DE200F"/>
    <w:rsid w:val="00DF0518"/>
    <w:rsid w:val="00DF123C"/>
    <w:rsid w:val="00DF6C69"/>
    <w:rsid w:val="00E16FB9"/>
    <w:rsid w:val="00E22092"/>
    <w:rsid w:val="00E223D8"/>
    <w:rsid w:val="00E310C9"/>
    <w:rsid w:val="00E44BB4"/>
    <w:rsid w:val="00E52586"/>
    <w:rsid w:val="00E72932"/>
    <w:rsid w:val="00E759E5"/>
    <w:rsid w:val="00E91FDE"/>
    <w:rsid w:val="00E94765"/>
    <w:rsid w:val="00EA2E0C"/>
    <w:rsid w:val="00EA3432"/>
    <w:rsid w:val="00EA7B67"/>
    <w:rsid w:val="00EC3EBD"/>
    <w:rsid w:val="00EE4201"/>
    <w:rsid w:val="00EE5530"/>
    <w:rsid w:val="00F0624B"/>
    <w:rsid w:val="00F277E6"/>
    <w:rsid w:val="00F33980"/>
    <w:rsid w:val="00F57B3D"/>
    <w:rsid w:val="00F74C35"/>
    <w:rsid w:val="00F950FC"/>
    <w:rsid w:val="00FA7938"/>
    <w:rsid w:val="00FE6FE6"/>
    <w:rsid w:val="00FF60C8"/>
    <w:rsid w:val="00FF6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style-span">
    <w:name w:val="apple-style-span"/>
    <w:basedOn w:val="DefaultParagraphFont"/>
    <w:rsid w:val="00C55E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11</Pages>
  <Words>2248</Words>
  <Characters>12814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15032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105</cp:revision>
  <cp:lastPrinted>2012-03-20T07:55:00Z</cp:lastPrinted>
  <dcterms:created xsi:type="dcterms:W3CDTF">2012-03-19T07:09:00Z</dcterms:created>
  <dcterms:modified xsi:type="dcterms:W3CDTF">2017-10-12T10:35:00Z</dcterms:modified>
</cp:coreProperties>
</file>